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5873" w14:textId="77777777" w:rsidR="001E6B57" w:rsidRDefault="001E6B57" w:rsidP="001E6B57">
      <w:r>
        <w:t>CONDITIONS GENERALES DE VENTE</w:t>
      </w:r>
    </w:p>
    <w:p w14:paraId="2162DAAB" w14:textId="77777777" w:rsidR="001E6B57" w:rsidRDefault="001E6B57" w:rsidP="001E6B57"/>
    <w:p w14:paraId="686B9003" w14:textId="77777777" w:rsidR="001E6B57" w:rsidRDefault="001E6B57" w:rsidP="001E6B57">
      <w:r>
        <w:t>En vigueur au 01/01/2021</w:t>
      </w:r>
    </w:p>
    <w:p w14:paraId="0180B549" w14:textId="77777777" w:rsidR="001E6B57" w:rsidRDefault="001E6B57" w:rsidP="001E6B57"/>
    <w:p w14:paraId="41B75E1A" w14:textId="77777777" w:rsidR="001E6B57" w:rsidRDefault="001E6B57" w:rsidP="001E6B57">
      <w:r>
        <w:t>ARTICLE 1 - Champ d'application</w:t>
      </w:r>
    </w:p>
    <w:p w14:paraId="32A1E835" w14:textId="77777777" w:rsidR="001E6B57" w:rsidRDefault="001E6B57" w:rsidP="001E6B57"/>
    <w:p w14:paraId="0856199E" w14:textId="39FDFE1D" w:rsidR="001E6B57" w:rsidRDefault="001E6B57" w:rsidP="001E6B57">
      <w:r>
        <w:t xml:space="preserve">Les présentes Conditions Générales de Vente (dites « CGV ») s'appliquent, sans restriction ni réserve à l'ensemble des ventes conclues par le Vendeur auprès d'acheteurs non professionnels (« Les Clients ou le Client »), désirant acquérir les produits proposés à la vente (« Les Produits ») par le Vendeur REMAKE sur le site </w:t>
      </w:r>
      <w:r>
        <w:t>RueDuCommerce</w:t>
      </w:r>
      <w:r>
        <w:t>.com. Les Produits proposés à la vente sur le site sont les suivants :</w:t>
      </w:r>
    </w:p>
    <w:p w14:paraId="6A216623" w14:textId="77777777" w:rsidR="001E6B57" w:rsidRDefault="001E6B57" w:rsidP="001E6B57">
      <w:r>
        <w:t>Ordinateurs portables, Ordinateurs de bureau, Tablettes, Smartphones, Composants informatiques</w:t>
      </w:r>
    </w:p>
    <w:p w14:paraId="1E583F35" w14:textId="77777777" w:rsidR="001E6B57" w:rsidRDefault="001E6B57" w:rsidP="001E6B57"/>
    <w:p w14:paraId="3A7D9CB6" w14:textId="77777777" w:rsidR="001E6B57" w:rsidRDefault="001E6B57" w:rsidP="001E6B57">
      <w:r>
        <w:t>Les caractéristiques principales des Produits et notamment les spécifications, illustrations et</w:t>
      </w:r>
    </w:p>
    <w:p w14:paraId="7FF1BE64" w14:textId="3E9C9584" w:rsidR="001E6B57" w:rsidRDefault="001E6B57" w:rsidP="001E6B57">
      <w:proofErr w:type="gramStart"/>
      <w:r>
        <w:t>indications</w:t>
      </w:r>
      <w:proofErr w:type="gramEnd"/>
      <w:r>
        <w:t xml:space="preserve"> de dimensions ou de capacité des Produits, sont présentées sur le site </w:t>
      </w:r>
      <w:r w:rsidRPr="001E6B57">
        <w:t>RueDuCommerce.com</w:t>
      </w:r>
      <w:r w:rsidRPr="001E6B57">
        <w:t xml:space="preserve"> </w:t>
      </w:r>
      <w:r>
        <w:t>ce dont le client est tenu de prendre connaissance avant de commander.</w:t>
      </w:r>
    </w:p>
    <w:p w14:paraId="7821FF15" w14:textId="77777777" w:rsidR="001E6B57" w:rsidRDefault="001E6B57" w:rsidP="001E6B57">
      <w:r>
        <w:t>Le choix et l'achat d'un Produit sont de la seule responsabilité du Client.</w:t>
      </w:r>
    </w:p>
    <w:p w14:paraId="4B43B31A" w14:textId="77777777" w:rsidR="001E6B57" w:rsidRDefault="001E6B57" w:rsidP="001E6B57">
      <w:r>
        <w:t>Les offres de Produits s'entendent dans la limite des stocks disponibles, tels que précisés lors de la passation de la commande.</w:t>
      </w:r>
    </w:p>
    <w:p w14:paraId="7F3ACAA0" w14:textId="77777777" w:rsidR="001E6B57" w:rsidRDefault="001E6B57" w:rsidP="001E6B57"/>
    <w:p w14:paraId="0D7C68B2" w14:textId="00D4FBCC" w:rsidR="001E6B57" w:rsidRDefault="001E6B57" w:rsidP="001E6B57">
      <w:r>
        <w:t>Ces CGV sont accessibles à tout moment sur la vitrine REMAKE du site RueDuCommerce.com</w:t>
      </w:r>
      <w:r>
        <w:t xml:space="preserve"> </w:t>
      </w:r>
      <w:r>
        <w:t>et prévaudront sur toute autre document.</w:t>
      </w:r>
    </w:p>
    <w:p w14:paraId="78C91ED8" w14:textId="514D6ADC" w:rsidR="001E6B57" w:rsidRDefault="001E6B57" w:rsidP="001E6B57">
      <w:r>
        <w:t>Le Client déclare avoir pris connaissance des présentes CGV et les avoir acceptées en cochant la case prévue à cet effet avant la mise en œuvre de la procédure de commande en ligne du site</w:t>
      </w:r>
      <w:r w:rsidRPr="001E6B57">
        <w:rPr>
          <w:rFonts w:asciiTheme="majorBidi" w:hAnsiTheme="majorBidi" w:cstheme="majorBidi"/>
          <w:color w:val="333333"/>
          <w:shd w:val="clear" w:color="auto" w:fill="FFFFFF"/>
        </w:rPr>
        <w:t xml:space="preserve"> </w:t>
      </w:r>
      <w:r>
        <w:rPr>
          <w:rFonts w:asciiTheme="majorBidi" w:hAnsiTheme="majorBidi" w:cstheme="majorBidi"/>
          <w:color w:val="333333"/>
          <w:shd w:val="clear" w:color="auto" w:fill="FFFFFF"/>
        </w:rPr>
        <w:t>RueDuCommerce.com.</w:t>
      </w:r>
    </w:p>
    <w:p w14:paraId="56B14EC9" w14:textId="77777777" w:rsidR="001E6B57" w:rsidRDefault="001E6B57" w:rsidP="001E6B57"/>
    <w:p w14:paraId="6B285AD8" w14:textId="1DEBB519" w:rsidR="001E6B57" w:rsidRDefault="001E6B57" w:rsidP="001E6B57">
      <w:r>
        <w:t>Sauf preuve contraire, les données enregistrées dans le système informatique du Vendeur et de RueDuCommerce.com</w:t>
      </w:r>
      <w:r>
        <w:t xml:space="preserve"> </w:t>
      </w:r>
      <w:r>
        <w:t>constituent la preuve de l'ensemble des transactions conclues avec le Client.</w:t>
      </w:r>
    </w:p>
    <w:p w14:paraId="06320AE8" w14:textId="77777777" w:rsidR="001E6B57" w:rsidRDefault="001E6B57" w:rsidP="001E6B57">
      <w:r>
        <w:t>Les coordonnées du Vendeur sont les suivantes :</w:t>
      </w:r>
    </w:p>
    <w:p w14:paraId="48D91244" w14:textId="77777777" w:rsidR="001E6B57" w:rsidRDefault="001E6B57" w:rsidP="001E6B57">
      <w:r>
        <w:t>REMAKE, SASU</w:t>
      </w:r>
    </w:p>
    <w:p w14:paraId="4A9E8615" w14:textId="77777777" w:rsidR="001E6B57" w:rsidRDefault="001E6B57" w:rsidP="001E6B57">
      <w:r>
        <w:t>Capital social de 1000 euros</w:t>
      </w:r>
    </w:p>
    <w:p w14:paraId="3E8AA321" w14:textId="77777777" w:rsidR="001E6B57" w:rsidRDefault="001E6B57" w:rsidP="001E6B57">
      <w:r>
        <w:t>Immatriculé au RCS de PONTOISE, sous le numéro 878199488</w:t>
      </w:r>
    </w:p>
    <w:p w14:paraId="67A0F81C" w14:textId="77777777" w:rsidR="001E6B57" w:rsidRDefault="001E6B57" w:rsidP="001E6B57">
      <w:r>
        <w:t>18 Place de France</w:t>
      </w:r>
    </w:p>
    <w:p w14:paraId="255B432F" w14:textId="77777777" w:rsidR="001E6B57" w:rsidRDefault="001E6B57" w:rsidP="001E6B57">
      <w:r>
        <w:t xml:space="preserve">95200 Sarcelles </w:t>
      </w:r>
    </w:p>
    <w:p w14:paraId="392D22F6" w14:textId="77777777" w:rsidR="001E6B57" w:rsidRDefault="001E6B57" w:rsidP="001E6B57">
      <w:r>
        <w:t>France</w:t>
      </w:r>
    </w:p>
    <w:p w14:paraId="13A31CC0" w14:textId="77777777" w:rsidR="001E6B57" w:rsidRDefault="001E6B57" w:rsidP="001E6B57">
      <w:r>
        <w:t>Email : remakeonline@gmail.com</w:t>
      </w:r>
    </w:p>
    <w:p w14:paraId="73929C02" w14:textId="77777777" w:rsidR="001E6B57" w:rsidRDefault="001E6B57" w:rsidP="001E6B57">
      <w:r>
        <w:t>Téléphone : 0171678282</w:t>
      </w:r>
    </w:p>
    <w:p w14:paraId="5A77E3A6" w14:textId="77777777" w:rsidR="001E6B57" w:rsidRDefault="001E6B57" w:rsidP="001E6B57">
      <w:r>
        <w:t>Numéro de TVA Intracommunautaire FR03878199488</w:t>
      </w:r>
    </w:p>
    <w:p w14:paraId="446538F0" w14:textId="77777777" w:rsidR="001E6B57" w:rsidRDefault="001E6B57" w:rsidP="001E6B57"/>
    <w:p w14:paraId="7A461CA9" w14:textId="6B5F6E2B" w:rsidR="001E6B57" w:rsidRDefault="001E6B57" w:rsidP="001E6B57">
      <w:r>
        <w:t>Les Produits présentés sur le site RueDuCommerce.com</w:t>
      </w:r>
      <w:r>
        <w:t xml:space="preserve"> </w:t>
      </w:r>
      <w:r>
        <w:t>par le Vendeur REMAKE sont proposés à la vente pour les territoires suivants :</w:t>
      </w:r>
    </w:p>
    <w:p w14:paraId="6EC6788D" w14:textId="635C89E8" w:rsidR="001E6B57" w:rsidRDefault="001E6B57" w:rsidP="001E6B57">
      <w:r>
        <w:t xml:space="preserve">Allemagne, Autriche, Belgique, Espagne, Irlande, Italie, Luxembourg, Pays-Bas, </w:t>
      </w:r>
      <w:r>
        <w:t>Portugal.</w:t>
      </w:r>
    </w:p>
    <w:p w14:paraId="4F0BAE7C" w14:textId="77777777" w:rsidR="001E6B57" w:rsidRDefault="001E6B57" w:rsidP="001E6B57">
      <w:r>
        <w:t>En cas de commande vers un pays autre que la France métropolitaine, le Client est l'importateur du ou des Produits concernés.</w:t>
      </w:r>
    </w:p>
    <w:p w14:paraId="0E31AF3B" w14:textId="77777777" w:rsidR="001E6B57" w:rsidRDefault="001E6B57" w:rsidP="001E6B57">
      <w:r>
        <w:t>Pour tous les Produits expédiés hors Union européenne et DOM-TOM, le prix sera calculé hors taxes automatiquement sur la facture.</w:t>
      </w:r>
    </w:p>
    <w:p w14:paraId="231C184B" w14:textId="77777777" w:rsidR="001E6B57" w:rsidRDefault="001E6B57" w:rsidP="001E6B57">
      <w:r>
        <w:lastRenderedPageBreak/>
        <w:t>Des droits de douane ou autres taxes locales ou droits d'importation ou taxes d'état sont susceptibles d'être exigibles. Ils seront à la charge et relèvent de la seule responsabilité du Client.</w:t>
      </w:r>
    </w:p>
    <w:p w14:paraId="07DCAF05" w14:textId="77777777" w:rsidR="001E6B57" w:rsidRDefault="001E6B57" w:rsidP="001E6B57"/>
    <w:p w14:paraId="38330804" w14:textId="77777777" w:rsidR="001E6B57" w:rsidRDefault="001E6B57" w:rsidP="001E6B57">
      <w:r>
        <w:t>ARTICLE 2 - Prix</w:t>
      </w:r>
    </w:p>
    <w:p w14:paraId="18C759F2" w14:textId="77777777" w:rsidR="001E6B57" w:rsidRDefault="001E6B57" w:rsidP="001E6B57"/>
    <w:p w14:paraId="32D2603F" w14:textId="18C60DB0" w:rsidR="001E6B57" w:rsidRDefault="001E6B57" w:rsidP="001E6B57">
      <w:r>
        <w:t>Les Produits sont fournis aux tarifs en vigueur figurant sur le site</w:t>
      </w:r>
      <w:r w:rsidRPr="001E6B57">
        <w:t xml:space="preserve"> </w:t>
      </w:r>
      <w:r>
        <w:t>RueDuCommerce.com, lors de l'enregistrement de la commande par le Vendeur.</w:t>
      </w:r>
    </w:p>
    <w:p w14:paraId="4BC327BA" w14:textId="77777777" w:rsidR="001E6B57" w:rsidRDefault="001E6B57" w:rsidP="001E6B57">
      <w:r>
        <w:t>Les prix sont exprimés en Euros, HT et TTC.</w:t>
      </w:r>
    </w:p>
    <w:p w14:paraId="18D7F86B" w14:textId="5E932565" w:rsidR="001E6B57" w:rsidRDefault="001E6B57" w:rsidP="001E6B57">
      <w:r>
        <w:t>Les tarifs tiennent compte d'éventuelles réductions qui seraient consenties par le Vendeur sur le site</w:t>
      </w:r>
      <w:r w:rsidRPr="001E6B57">
        <w:t xml:space="preserve"> </w:t>
      </w:r>
      <w:r>
        <w:t>RueDuCommerce.com.</w:t>
      </w:r>
    </w:p>
    <w:p w14:paraId="3061DF4A" w14:textId="77777777" w:rsidR="001E6B57" w:rsidRDefault="001E6B57" w:rsidP="001E6B57">
      <w:r>
        <w:t>Ces tarifs sont fermes et non révisables pendant leur période de validité mais le Vendeur se réserve le droit, hors période de validité, d’en modifier les prix à tout moment.</w:t>
      </w:r>
    </w:p>
    <w:p w14:paraId="35BFD920" w14:textId="77777777" w:rsidR="001E6B57" w:rsidRDefault="001E6B57" w:rsidP="001E6B57">
      <w:r>
        <w:t>Les prix ne comprennent pas les frais de traitement, d'expédition, de transport et de livraison, qui sont facturés en supplément, dans les conditions indiquées sur le site et calculés préalablement à la passation de la commande.</w:t>
      </w:r>
    </w:p>
    <w:p w14:paraId="1BF95FCB" w14:textId="77777777" w:rsidR="001E6B57" w:rsidRDefault="001E6B57" w:rsidP="001E6B57">
      <w:r>
        <w:t>Le paiement demandé au Client correspond au montant total de l'achat, y compris ces frais.</w:t>
      </w:r>
    </w:p>
    <w:p w14:paraId="48DCA6F1" w14:textId="77777777" w:rsidR="001E6B57" w:rsidRDefault="001E6B57" w:rsidP="001E6B57">
      <w:r>
        <w:t>Une facture est établie par le Vendeur et remise au Client lors de la livraison des Produits</w:t>
      </w:r>
    </w:p>
    <w:p w14:paraId="53FD4E3B" w14:textId="3C117517" w:rsidR="001E6B57" w:rsidRDefault="001E6B57" w:rsidP="001E6B57">
      <w:proofErr w:type="gramStart"/>
      <w:r>
        <w:t>commandés</w:t>
      </w:r>
      <w:proofErr w:type="gramEnd"/>
      <w:r>
        <w:t xml:space="preserve"> ou par e-mail dans les 7 jours suivant la réception de la commande par le Client.</w:t>
      </w:r>
    </w:p>
    <w:p w14:paraId="37AF0FBE" w14:textId="77777777" w:rsidR="001E6B57" w:rsidRDefault="001E6B57" w:rsidP="001E6B57"/>
    <w:p w14:paraId="51FBAB7D" w14:textId="77777777" w:rsidR="001E6B57" w:rsidRDefault="001E6B57" w:rsidP="001E6B57">
      <w:r>
        <w:t>ARTICLE 3 – Commandes</w:t>
      </w:r>
    </w:p>
    <w:p w14:paraId="3EEEAE7B" w14:textId="77777777" w:rsidR="001E6B57" w:rsidRDefault="001E6B57" w:rsidP="001E6B57"/>
    <w:p w14:paraId="65A876E1" w14:textId="558B88E1" w:rsidR="001E6B57" w:rsidRDefault="001E6B57" w:rsidP="001E6B57">
      <w:r>
        <w:t>Il appartient au Client de sélectionner sur le site</w:t>
      </w:r>
      <w:r w:rsidRPr="001E6B57">
        <w:t xml:space="preserve"> </w:t>
      </w:r>
      <w:r>
        <w:t>RueDuCommerce.com les Produits qu'il désire commander, selon les modalités suivantes :</w:t>
      </w:r>
    </w:p>
    <w:p w14:paraId="0AE5798C" w14:textId="77777777" w:rsidR="001E6B57" w:rsidRDefault="001E6B57" w:rsidP="001E6B57">
      <w:r>
        <w:t>Le Client choisi un Produit qu’il met dans son panier, Produit qu’il pourra supprimer ou modifier En cliquant sur l’icône « Acheter » lors du processus de commande, et après avoir pris connaissance des CGV et de la politique de retour du Vendeur indiquées par ce dernier via sa boutique Vendeur, vérifié le contenu de la commande et, le cas échéant, après l’avoir modifié, l’Acheteur déclare accepter pleinement et sans réserve l’intégralité des présentes CGU.</w:t>
      </w:r>
    </w:p>
    <w:p w14:paraId="2074A13D" w14:textId="77777777" w:rsidR="001E6B57" w:rsidRDefault="001E6B57" w:rsidP="001E6B57">
      <w:r>
        <w:t>Après avoir à nouveau confirmé le contenu de sa commande (double clic) et accepté son obligation de paiement de la commande, l’Acheteur validera définitivement sa commande par son paiement effectif.</w:t>
      </w:r>
    </w:p>
    <w:p w14:paraId="355A6F89" w14:textId="77777777" w:rsidR="001E6B57" w:rsidRDefault="001E6B57" w:rsidP="001E6B57">
      <w:r>
        <w:t>La commande ne sera valide et prise en compte qu’à compter du paiement du prix du Produit.</w:t>
      </w:r>
    </w:p>
    <w:p w14:paraId="6398D69A" w14:textId="1710B2EB" w:rsidR="001E6B57" w:rsidRDefault="001E6B57" w:rsidP="001E6B57">
      <w:r>
        <w:t>Le Vendeur dispose de quarante-huit (48) heures pour accepter la commande.</w:t>
      </w:r>
      <w:r>
        <w:t xml:space="preserve"> </w:t>
      </w:r>
      <w:r>
        <w:t>RueDuCommerce.com</w:t>
      </w:r>
      <w:r>
        <w:t xml:space="preserve"> </w:t>
      </w:r>
      <w:r>
        <w:t>communique ensuite par courrier électronique à l’Acheteur l’acceptation ou le défaut de réponse du Vendeur.</w:t>
      </w:r>
    </w:p>
    <w:p w14:paraId="796DB393" w14:textId="77777777" w:rsidR="001E6B57" w:rsidRDefault="001E6B57" w:rsidP="001E6B57">
      <w:r>
        <w:t>L’Acheteur est informé de l’acceptation de la commande par le Vendeur par l’envoi d’un email de Confirmation de Commande.</w:t>
      </w:r>
    </w:p>
    <w:p w14:paraId="008F023F" w14:textId="683EE18D" w:rsidR="001E6B57" w:rsidRDefault="001E6B57" w:rsidP="001E6B57">
      <w:r>
        <w:t>A la confirmation par le Vendeur, l’Acheteur est débité par RueDuCommerce.com</w:t>
      </w:r>
      <w:r>
        <w:t xml:space="preserve"> </w:t>
      </w:r>
      <w:r>
        <w:t>du montant des Produits achetés. Une fois la prise en compte de la commande confirmée, les données de la commande resteront accessibles à l’Acheteur dans la rubrique « Mes commandes » du Site.</w:t>
      </w:r>
    </w:p>
    <w:p w14:paraId="0955D779" w14:textId="77777777" w:rsidR="001E6B57" w:rsidRDefault="001E6B57" w:rsidP="001E6B57">
      <w:r>
        <w:t>A défaut de réponse du Vendeur dans un délai de quarante-huit (48) heures l’Acheteur n’est en aucun cas débité du montant de la commande. L’Acheteur est alors informé du défaut de réponse du Vendeur et de l’annulation automatique de sa commande.</w:t>
      </w:r>
    </w:p>
    <w:p w14:paraId="3D37F35B" w14:textId="77777777" w:rsidR="001E6B57" w:rsidRDefault="001E6B57" w:rsidP="001E6B57">
      <w:r>
        <w:t>L’Acheteur est invité à évaluer la prestation du Vendeur sur son Espace Client à l’issue de la vente.</w:t>
      </w:r>
    </w:p>
    <w:p w14:paraId="267FCA75" w14:textId="77777777" w:rsidR="001E6B57" w:rsidRDefault="001E6B57" w:rsidP="001E6B57">
      <w:r>
        <w:t>L’Acheteur est tenu de respecter la politique concernant les avis clients.</w:t>
      </w:r>
    </w:p>
    <w:p w14:paraId="0F86A4F4" w14:textId="77777777" w:rsidR="001E6B57" w:rsidRDefault="001E6B57" w:rsidP="001E6B57">
      <w:r>
        <w:lastRenderedPageBreak/>
        <w:t>Il est à noter que le Vendeur peut se réserver le droit de ne pas valider une commande et/ou de suspendre l'exécution de la commande de l’Acheteur, et ce, même après l'envoi de l'email de</w:t>
      </w:r>
    </w:p>
    <w:p w14:paraId="3B72CBD4" w14:textId="77777777" w:rsidR="001E6B57" w:rsidRDefault="001E6B57" w:rsidP="001E6B57">
      <w:r>
        <w:t>Confirmation de Commande (tel que visé ci-dessus) pour tout motif légitime, notamment dans l’hypothèse où :</w:t>
      </w:r>
    </w:p>
    <w:p w14:paraId="3E025DC8" w14:textId="77777777" w:rsidR="001E6B57" w:rsidRDefault="001E6B57" w:rsidP="001E6B57">
      <w:r>
        <w:t>- la commande ne serait pas conforme aux CGU et aux CGV du Vendeur ;</w:t>
      </w:r>
    </w:p>
    <w:p w14:paraId="7BD48C5B" w14:textId="77777777" w:rsidR="001E6B57" w:rsidRDefault="001E6B57" w:rsidP="001E6B57">
      <w:r>
        <w:t>- les quantités de produits commandées ne correspondraient pas à un usage normal d’un Acheteur consommateur ;</w:t>
      </w:r>
    </w:p>
    <w:p w14:paraId="241982EF" w14:textId="77777777" w:rsidR="001E6B57" w:rsidRDefault="001E6B57" w:rsidP="001E6B57">
      <w:r>
        <w:t>- plusieurs éléments graves et concordants feraient peser un soupçon de fraude sur la</w:t>
      </w:r>
    </w:p>
    <w:p w14:paraId="01C0D8AE" w14:textId="285B5602" w:rsidR="001E6B57" w:rsidRDefault="001E6B57" w:rsidP="001E6B57">
      <w:r>
        <w:t>Commande</w:t>
      </w:r>
      <w:r>
        <w:t xml:space="preserve"> avant de valider sa commande et d’accepter les présentes conditions générales de vente.</w:t>
      </w:r>
    </w:p>
    <w:p w14:paraId="5E45341F" w14:textId="77777777" w:rsidR="001E6B57" w:rsidRDefault="001E6B57" w:rsidP="001E6B57">
      <w:r>
        <w:t>Il rentrera ensuite ses coordonnées ou se connectera à son espace et choisira le mode de livraison.</w:t>
      </w:r>
    </w:p>
    <w:p w14:paraId="1FED69D9" w14:textId="29C20BDC" w:rsidR="001E6B57" w:rsidRDefault="001E6B57" w:rsidP="001E6B57">
      <w:r>
        <w:t xml:space="preserve">Après validation des informations, la commande sera considérée comme définitive et exigera paiement de la part du Client selon les modalités </w:t>
      </w:r>
      <w:r>
        <w:t>prévues.</w:t>
      </w:r>
    </w:p>
    <w:p w14:paraId="7202797A" w14:textId="77777777" w:rsidR="001E6B57" w:rsidRDefault="001E6B57" w:rsidP="001E6B57">
      <w:r>
        <w:t>Les offres de Produits sont valables tant qu'elles sont visibles sur le site, dans la limite des stocks disponibles.</w:t>
      </w:r>
    </w:p>
    <w:p w14:paraId="63FB40BE" w14:textId="77777777" w:rsidR="001E6B57" w:rsidRDefault="001E6B57" w:rsidP="001E6B57">
      <w:r>
        <w:t>La vente ne sera considérée comme valide qu’après paiement intégral du prix. Il appartient au Client de vérifier l'exactitude de la commande et de signaler immédiatement toute erreur.</w:t>
      </w:r>
    </w:p>
    <w:p w14:paraId="38EFA9F1" w14:textId="2BC5AC36" w:rsidR="001E6B57" w:rsidRDefault="001E6B57" w:rsidP="001E6B57">
      <w:r>
        <w:t xml:space="preserve">Toute commande passée sur le </w:t>
      </w:r>
      <w:r>
        <w:t xml:space="preserve">site </w:t>
      </w:r>
      <w:r>
        <w:t>RueDuCommerce.com</w:t>
      </w:r>
      <w:r>
        <w:t xml:space="preserve"> </w:t>
      </w:r>
      <w:r>
        <w:t>et commercialisée par REMAKE constitue la formation d'un contrat conclu à distance entre le Client et le Vendeur.</w:t>
      </w:r>
    </w:p>
    <w:p w14:paraId="5D575220" w14:textId="77777777" w:rsidR="001E6B57" w:rsidRDefault="001E6B57" w:rsidP="001E6B57">
      <w:r>
        <w:t>Le Vendeur se réserve le droit d'annuler ou de refuser toute commande d'un Client avec lequel il existerait un litige relatif au paiement d'une commande antérieure.</w:t>
      </w:r>
    </w:p>
    <w:p w14:paraId="79F66BB7" w14:textId="77777777" w:rsidR="001E6B57" w:rsidRDefault="001E6B57" w:rsidP="001E6B57">
      <w:r>
        <w:t>Le Client pourra suivre l'évolution de sa commande sur le site.</w:t>
      </w:r>
    </w:p>
    <w:p w14:paraId="7D8F405D" w14:textId="004A2F0A" w:rsidR="001E6B57" w:rsidRDefault="001E6B57" w:rsidP="001E6B57">
      <w:r>
        <w:t xml:space="preserve">Toute annulation de la commande par le Client ne sera possible qu'avant la livraison des Produits (indépendamment </w:t>
      </w:r>
      <w:r>
        <w:t>des dispositions relatives</w:t>
      </w:r>
      <w:r>
        <w:t xml:space="preserve"> à l'application ou non du droit de rétractation légal).</w:t>
      </w:r>
    </w:p>
    <w:p w14:paraId="7BA53DC5" w14:textId="77777777" w:rsidR="001E6B57" w:rsidRDefault="001E6B57" w:rsidP="001E6B57"/>
    <w:p w14:paraId="0D3FB6DD" w14:textId="77777777" w:rsidR="001E6B57" w:rsidRDefault="001E6B57" w:rsidP="001E6B57">
      <w:r>
        <w:t>ARTICLE 3 Bis - Espace client - Compte</w:t>
      </w:r>
    </w:p>
    <w:p w14:paraId="6056FF58" w14:textId="77777777" w:rsidR="001E6B57" w:rsidRDefault="001E6B57" w:rsidP="001E6B57"/>
    <w:p w14:paraId="048EC29E" w14:textId="77777777" w:rsidR="001E6B57" w:rsidRDefault="001E6B57" w:rsidP="001E6B57">
      <w:r>
        <w:t>Afin de passer commande, le Client est invité à créer un compte (espace personnel).</w:t>
      </w:r>
    </w:p>
    <w:p w14:paraId="73CCCD3C" w14:textId="77777777" w:rsidR="001E6B57" w:rsidRDefault="001E6B57" w:rsidP="001E6B57">
      <w:r>
        <w:t>Pour ce faire, il doit s’inscrire en remplissant le formulaire qui lui sera proposé au moment de sa commande et s’engage à fournir des informations sincères et exactes concernant son état civil et ses coordonnées, notamment son adresse email.</w:t>
      </w:r>
    </w:p>
    <w:p w14:paraId="12EA6C96" w14:textId="77777777" w:rsidR="001E6B57" w:rsidRDefault="001E6B57" w:rsidP="001E6B57">
      <w:r>
        <w:t>Le Client est responsable de la mise à jour des informations fournies. Il lui est précisé qu’il peut les modifier en se connectant à son compte.</w:t>
      </w:r>
    </w:p>
    <w:p w14:paraId="46547EA6" w14:textId="77777777" w:rsidR="001E6B57" w:rsidRDefault="001E6B57" w:rsidP="001E6B57">
      <w:r>
        <w:t>Pour accéder à son espace personnel et aux historiques de commande, le Client devra s'identifier à l'aide de son nom d’utilisateur et de son mot de passe qui lui seront communiqués après son inscription et qui sont strictement personnels. A ce titre, le Client s’en interdit toute divulgation. Dans le cas contraire, il restera seul responsable de l’usage qui en sera fait.</w:t>
      </w:r>
    </w:p>
    <w:p w14:paraId="328B7D13" w14:textId="4DF232BF" w:rsidR="001E6B57" w:rsidRPr="001E6B57" w:rsidRDefault="001E6B57" w:rsidP="001E6B57">
      <w:pPr>
        <w:rPr>
          <w:rFonts w:asciiTheme="majorBidi" w:hAnsiTheme="majorBidi" w:cstheme="majorBidi"/>
          <w:sz w:val="18"/>
          <w:szCs w:val="18"/>
        </w:rPr>
      </w:pPr>
      <w:r>
        <w:t xml:space="preserve">Le Client pourra également solliciter sa désinscription en se rendant à la page dédiée sur son espace personnel ou envoyant un </w:t>
      </w:r>
      <w:r>
        <w:t>courrier simple à</w:t>
      </w:r>
      <w:r>
        <w:t xml:space="preserve"> </w:t>
      </w:r>
      <w:r>
        <w:t>l’adresse suivante :</w:t>
      </w:r>
      <w:r w:rsidRPr="001E6B57">
        <w:rPr>
          <w:rFonts w:ascii="Open Sans" w:hAnsi="Open Sans" w:cs="Open Sans"/>
          <w:color w:val="464646"/>
          <w:sz w:val="21"/>
          <w:szCs w:val="21"/>
          <w:shd w:val="clear" w:color="auto" w:fill="FFFFFF"/>
        </w:rPr>
        <w:t xml:space="preserve"> </w:t>
      </w:r>
      <w:proofErr w:type="spellStart"/>
      <w:r w:rsidRPr="001E6B57">
        <w:rPr>
          <w:rFonts w:asciiTheme="majorBidi" w:hAnsiTheme="majorBidi" w:cstheme="majorBidi"/>
          <w:color w:val="464646"/>
          <w:shd w:val="clear" w:color="auto" w:fill="FFFFFF"/>
        </w:rPr>
        <w:t>RueDuCommerce</w:t>
      </w:r>
      <w:proofErr w:type="spellEnd"/>
      <w:r w:rsidRPr="001E6B57">
        <w:rPr>
          <w:rFonts w:asciiTheme="majorBidi" w:hAnsiTheme="majorBidi" w:cstheme="majorBidi"/>
          <w:color w:val="464646"/>
          <w:shd w:val="clear" w:color="auto" w:fill="FFFFFF"/>
        </w:rPr>
        <w:t xml:space="preserve"> SA Service Client 44/50 Av du Capitaine </w:t>
      </w:r>
      <w:proofErr w:type="spellStart"/>
      <w:r w:rsidRPr="001E6B57">
        <w:rPr>
          <w:rFonts w:asciiTheme="majorBidi" w:hAnsiTheme="majorBidi" w:cstheme="majorBidi"/>
          <w:color w:val="464646"/>
          <w:shd w:val="clear" w:color="auto" w:fill="FFFFFF"/>
        </w:rPr>
        <w:t>Glarner</w:t>
      </w:r>
      <w:proofErr w:type="spellEnd"/>
      <w:r w:rsidRPr="001E6B57">
        <w:rPr>
          <w:rFonts w:asciiTheme="majorBidi" w:hAnsiTheme="majorBidi" w:cstheme="majorBidi"/>
          <w:color w:val="464646"/>
          <w:shd w:val="clear" w:color="auto" w:fill="FFFFFF"/>
        </w:rPr>
        <w:t xml:space="preserve"> 93585 Saint-Ouen Cedex. Il est important d’indiquer votre numéro de client, ou bien l’adresse email qui vous sert d’identifiant</w:t>
      </w:r>
      <w:r w:rsidRPr="001E6B57">
        <w:rPr>
          <w:rFonts w:asciiTheme="majorBidi" w:hAnsiTheme="majorBidi" w:cstheme="majorBidi"/>
          <w:color w:val="464646"/>
          <w:sz w:val="20"/>
          <w:szCs w:val="20"/>
          <w:shd w:val="clear" w:color="auto" w:fill="FFFFFF"/>
        </w:rPr>
        <w:t>.</w:t>
      </w:r>
      <w:r>
        <w:t xml:space="preserve"> Celle-ci sera effective dans un délai raisonnable.</w:t>
      </w:r>
    </w:p>
    <w:p w14:paraId="2C4A026B" w14:textId="5AC73E04" w:rsidR="001E6B57" w:rsidRDefault="001E6B57" w:rsidP="001E6B57">
      <w:r>
        <w:t xml:space="preserve">En cas de </w:t>
      </w:r>
      <w:r>
        <w:t>non-respect</w:t>
      </w:r>
      <w:r>
        <w:t xml:space="preserve"> des conditions générales de vente et/ou d’utilisation, le site</w:t>
      </w:r>
      <w:r w:rsidRPr="001E6B57">
        <w:rPr>
          <w:rFonts w:asciiTheme="majorBidi" w:hAnsiTheme="majorBidi" w:cstheme="majorBidi"/>
          <w:color w:val="333333"/>
          <w:shd w:val="clear" w:color="auto" w:fill="FFFFFF"/>
        </w:rPr>
        <w:t xml:space="preserve"> </w:t>
      </w:r>
      <w:r>
        <w:rPr>
          <w:rFonts w:asciiTheme="majorBidi" w:hAnsiTheme="majorBidi" w:cstheme="majorBidi"/>
          <w:color w:val="333333"/>
          <w:shd w:val="clear" w:color="auto" w:fill="FFFFFF"/>
        </w:rPr>
        <w:t>RueDuCommerce.com</w:t>
      </w:r>
      <w:r>
        <w:t xml:space="preserve"> aura la possibilité de suspendre voire de fermer le compte d’un client après mise en demeure adressée par voie électronique et restée sans effet.</w:t>
      </w:r>
    </w:p>
    <w:p w14:paraId="2E4B8569" w14:textId="77777777" w:rsidR="001E6B57" w:rsidRDefault="001E6B57" w:rsidP="001E6B57">
      <w:r>
        <w:t>Toute suppression de compte, quel qu’en soit le motif, engendre la suppression pure et simple de toutes informations personnelles du Client.</w:t>
      </w:r>
    </w:p>
    <w:p w14:paraId="2249CC03" w14:textId="77777777" w:rsidR="001E6B57" w:rsidRDefault="001E6B57" w:rsidP="001E6B57">
      <w:r>
        <w:lastRenderedPageBreak/>
        <w:t>Tout événement dû à un cas de force majeure ayant pour conséquence un dysfonctionnement du site ou serveur et sous réserve de toute interruption ou modification en cas de maintenance, n'engage pas la responsabilité du Vendeur.</w:t>
      </w:r>
    </w:p>
    <w:p w14:paraId="042451C8" w14:textId="77777777" w:rsidR="001E6B57" w:rsidRDefault="001E6B57" w:rsidP="001E6B57">
      <w:r>
        <w:t>La création du compte entraine l’acceptation des présentes conditions générales de vente.</w:t>
      </w:r>
    </w:p>
    <w:p w14:paraId="00620C19" w14:textId="77777777" w:rsidR="001E6B57" w:rsidRDefault="001E6B57" w:rsidP="001E6B57"/>
    <w:p w14:paraId="4C76D587" w14:textId="77777777" w:rsidR="001E6B57" w:rsidRDefault="001E6B57" w:rsidP="001E6B57">
      <w:r>
        <w:t>ARTICLE 4 - Conditions de paiement</w:t>
      </w:r>
    </w:p>
    <w:p w14:paraId="05EA6999" w14:textId="77777777" w:rsidR="001E6B57" w:rsidRDefault="001E6B57" w:rsidP="001E6B57"/>
    <w:p w14:paraId="0CE1D45F" w14:textId="77777777" w:rsidR="001E6B57" w:rsidRDefault="001E6B57" w:rsidP="001E6B57">
      <w:r>
        <w:t>Le prix est payé par voie de paiement sécurisé, selon les modalités suivantes :</w:t>
      </w:r>
    </w:p>
    <w:p w14:paraId="4E9D066B" w14:textId="77777777" w:rsidR="001E6B57" w:rsidRDefault="001E6B57" w:rsidP="001E6B57">
      <w:r>
        <w:t xml:space="preserve">- paiement par carte bancaire. </w:t>
      </w:r>
    </w:p>
    <w:p w14:paraId="790C22C4" w14:textId="517BFD34" w:rsidR="001E6B57" w:rsidRDefault="001E6B57" w:rsidP="001E6B57">
      <w:r>
        <w:t xml:space="preserve">- pour les Acheteurs consommateurs : en 4 fois, </w:t>
      </w:r>
      <w:proofErr w:type="spellStart"/>
      <w:r>
        <w:t>Cofidis</w:t>
      </w:r>
      <w:proofErr w:type="spellEnd"/>
      <w:r>
        <w:t xml:space="preserve"> </w:t>
      </w:r>
      <w:proofErr w:type="spellStart"/>
      <w:r>
        <w:t>Pay</w:t>
      </w:r>
      <w:proofErr w:type="spellEnd"/>
      <w:r>
        <w:t xml:space="preserve">, PayPal. Pour recourir à PayPal, les Acheteurs doivent être titulaires d’un compte auprès de la société PayPal. En cas de paiement par PayPal, ce sont les conditions générales d'utilisation de </w:t>
      </w:r>
      <w:proofErr w:type="spellStart"/>
      <w:r>
        <w:t>Paypal</w:t>
      </w:r>
      <w:proofErr w:type="spellEnd"/>
      <w:r>
        <w:t xml:space="preserve"> qui s'appliquent. Le paiement par carte bancaire en 4X est disponible pour certaines commandes. La description du service de paiement en 4X par carte bancaire figure dans les conditions décrites aux CGV de </w:t>
      </w:r>
      <w:r>
        <w:t>RueDuCommerce.com</w:t>
      </w:r>
      <w:r>
        <w:t xml:space="preserve"> que vous trouverez sur ce lien</w:t>
      </w:r>
      <w:r>
        <w:t xml:space="preserve"> : </w:t>
      </w:r>
      <w:r w:rsidRPr="001E6B57">
        <w:t>https://www.rueducommerce.fr/info/mentions-legales/cgv</w:t>
      </w:r>
    </w:p>
    <w:p w14:paraId="619EA89F" w14:textId="77777777" w:rsidR="001E6B57" w:rsidRDefault="001E6B57" w:rsidP="001E6B57"/>
    <w:p w14:paraId="1EB7B980" w14:textId="77777777" w:rsidR="001E6B57" w:rsidRDefault="001E6B57" w:rsidP="001E6B57">
      <w:r>
        <w:t>Le prix est payable en totalité et en un seul versement au moment du passage de la commande par le Client.</w:t>
      </w:r>
    </w:p>
    <w:p w14:paraId="09541FE5" w14:textId="575D5182" w:rsidR="001E6B57" w:rsidRDefault="001E6B57" w:rsidP="001E6B57">
      <w:r>
        <w:t xml:space="preserve">L’Acheteur est débité par </w:t>
      </w:r>
      <w:r>
        <w:t>RueDuCommerce.com</w:t>
      </w:r>
      <w:r>
        <w:t xml:space="preserve"> du montant des Produits achetés à compter de la confirmation de la commande par le Vendeur, telle que définie à l'article « Livraisons » et comme précisé sur la facture adressée au Client.</w:t>
      </w:r>
    </w:p>
    <w:p w14:paraId="7B585719" w14:textId="3BD35130" w:rsidR="001E6B57" w:rsidRDefault="001E6B57" w:rsidP="001E6B57">
      <w:r>
        <w:t>Les données de paiement sont échangées en mode crypté grâce au protocole défini par le prestataire de paiement agréé intervenant pour les transactions bancaires réalisée sur le site</w:t>
      </w:r>
      <w:r w:rsidRPr="001E6B57">
        <w:rPr>
          <w:rFonts w:asciiTheme="majorBidi" w:hAnsiTheme="majorBidi" w:cstheme="majorBidi"/>
          <w:color w:val="333333"/>
          <w:shd w:val="clear" w:color="auto" w:fill="FFFFFF"/>
        </w:rPr>
        <w:t xml:space="preserve"> </w:t>
      </w:r>
      <w:r>
        <w:rPr>
          <w:rFonts w:asciiTheme="majorBidi" w:hAnsiTheme="majorBidi" w:cstheme="majorBidi"/>
          <w:color w:val="333333"/>
          <w:shd w:val="clear" w:color="auto" w:fill="FFFFFF"/>
        </w:rPr>
        <w:t>RueDuCommerce.com</w:t>
      </w:r>
      <w:r>
        <w:t>.</w:t>
      </w:r>
    </w:p>
    <w:p w14:paraId="07126228" w14:textId="77777777" w:rsidR="001E6B57" w:rsidRDefault="001E6B57" w:rsidP="001E6B57">
      <w:r>
        <w:t>Les paiements effectués par le Client ne seront considérés comme définitifs qu'après encaissement effectif par le Vendeur des sommes dues.</w:t>
      </w:r>
    </w:p>
    <w:p w14:paraId="674C469C" w14:textId="77777777" w:rsidR="001E6B57" w:rsidRDefault="001E6B57" w:rsidP="001E6B57">
      <w:r>
        <w:t>Le Vendeur ne sera pas tenu de procéder à la délivrance des Produits commandés par le Client si celui-ci ne lui en paye pas le prix en totalité dans les conditions ci-dessus indiquées.</w:t>
      </w:r>
    </w:p>
    <w:p w14:paraId="743DC3B5" w14:textId="77777777" w:rsidR="001E6B57" w:rsidRDefault="001E6B57" w:rsidP="001E6B57"/>
    <w:p w14:paraId="0089EC52" w14:textId="77777777" w:rsidR="001E6B57" w:rsidRDefault="001E6B57" w:rsidP="001E6B57">
      <w:r>
        <w:t>ARTICLE 5 - Livraisons</w:t>
      </w:r>
    </w:p>
    <w:p w14:paraId="463BB91D" w14:textId="77777777" w:rsidR="001E6B57" w:rsidRDefault="001E6B57" w:rsidP="001E6B57"/>
    <w:p w14:paraId="7C3977A2" w14:textId="77777777" w:rsidR="001E6B57" w:rsidRDefault="001E6B57" w:rsidP="001E6B57">
      <w:r>
        <w:t>Les Produits commandés par le Client seront livrés en France métropolitaine ou dans la/les zones suivantes :</w:t>
      </w:r>
    </w:p>
    <w:p w14:paraId="43AF6EF2" w14:textId="77777777" w:rsidR="001E6B57" w:rsidRDefault="001E6B57" w:rsidP="001E6B57">
      <w:r>
        <w:t>Corse, Allemagne, Autriche, Belgique, Espagne, Irlande, Italie, Luxembourg, Pays-Bas, Portugal.</w:t>
      </w:r>
    </w:p>
    <w:p w14:paraId="3C4025BD" w14:textId="7804BC29" w:rsidR="001E6B57" w:rsidRDefault="001E6B57" w:rsidP="001E6B57">
      <w:r>
        <w:t xml:space="preserve">Les livraisons interviennent dans un délai de Le délais de livraison de la commande est de 3 à 7 jours ouvrés après l'acceptation de la commande par le Vendeur pour un envoi suivi, recommandé ou dans un point relais. Il est de 2 à 3 jours </w:t>
      </w:r>
      <w:r>
        <w:t>ouvré</w:t>
      </w:r>
      <w:r>
        <w:t xml:space="preserve"> pour une expédition en express suivant l'acceptation de la commande par le Vendeur à l'adresse indiquée par le Client lors de sa commande sur le site.</w:t>
      </w:r>
    </w:p>
    <w:p w14:paraId="03F485C0" w14:textId="77777777" w:rsidR="001E6B57" w:rsidRDefault="001E6B57" w:rsidP="001E6B57"/>
    <w:p w14:paraId="56BBD22B" w14:textId="77777777" w:rsidR="001E6B57" w:rsidRDefault="001E6B57" w:rsidP="001E6B57">
      <w:r>
        <w:t>La livraison est constituée par le transfert au Client de la possession physique ou du contrôle du Produit. Sauf cas particulier ou indisponibilité d'un ou plusieurs Produits, les Produits commandés seront livrés en une seule fois.</w:t>
      </w:r>
    </w:p>
    <w:p w14:paraId="7E7A9708" w14:textId="77777777" w:rsidR="001E6B57" w:rsidRDefault="001E6B57" w:rsidP="001E6B57">
      <w:r>
        <w:t>Le Vendeur s'engage à faire ses meilleurs efforts pour livrer les produits commandés par le Client dans les délais ci-dessus précisés.</w:t>
      </w:r>
    </w:p>
    <w:p w14:paraId="4000FED3" w14:textId="77777777" w:rsidR="001E6B57" w:rsidRDefault="001E6B57" w:rsidP="001E6B57">
      <w:r>
        <w:t xml:space="preserve">Si les Produits commandés n'ont pas été livrés dans un délai de 30 jours après la date indicative de livraison, pour toute autre cause que la force majeure ou le fait du Client, la vente pourra être résolue à la demande écrite du Client dans les conditions prévues aux </w:t>
      </w:r>
      <w:r>
        <w:lastRenderedPageBreak/>
        <w:t>articles L 216-2, L 216-3 et L241-4 du Code de la consommation. Les sommes versées par le Client lui seront alors restituées au plus tard dans les quatorze jours qui suivent la date de dénonciation du contrat, à l'exclusion de toute indemnisation ou retenue.</w:t>
      </w:r>
    </w:p>
    <w:p w14:paraId="013CB44E" w14:textId="77777777" w:rsidR="001E6B57" w:rsidRDefault="001E6B57" w:rsidP="001E6B57">
      <w:r>
        <w:t>Les livraisons sont assurées par un transporteur indépendant, à l'adresse mentionnée par le Client lors de la commande et à laquelle le transporteur pourra facilement accéder.</w:t>
      </w:r>
    </w:p>
    <w:p w14:paraId="10DDCB09" w14:textId="77777777" w:rsidR="001E6B57" w:rsidRDefault="001E6B57" w:rsidP="001E6B57">
      <w:r>
        <w:t>Lorsque le Client s'est lui-même chargé de faire appel à un transporteur qu'il choisit lui-même, la livraison est réputée effectuée dès la remise des Produits commandés par le Vendeur au transporteur qui les a acceptés sans réserve. Le Client reconnaît donc que c'est au transporteur qu'il appartient d'effectuer la livraison et ne dispose d'aucun recours en garantie contre le Vendeur en cas de défaut de livraison des marchandises transportées.</w:t>
      </w:r>
    </w:p>
    <w:p w14:paraId="27C2E2AD" w14:textId="77777777" w:rsidR="001E6B57" w:rsidRDefault="001E6B57" w:rsidP="001E6B57">
      <w:r>
        <w:t>En cas de demande particulière du Client concernant les conditions d'emballage ou de transport des produits commandés, dûment acceptées par écrit par le Vendeur, les coûts y liés feront l'objet d'une facturation spécifique complémentaire, sur devis préalablement accepté par écrit par le Client.</w:t>
      </w:r>
    </w:p>
    <w:p w14:paraId="7A7ED3FC" w14:textId="77777777" w:rsidR="001E6B57" w:rsidRDefault="001E6B57" w:rsidP="001E6B57"/>
    <w:p w14:paraId="6E975787" w14:textId="77777777" w:rsidR="001E6B57" w:rsidRDefault="001E6B57" w:rsidP="001E6B57">
      <w:r>
        <w:t>Le Client est tenu de vérifier l'état des produits livrés. Il dispose d'un délai de 3 jours calendaire à compter de la livraison pour formuler des réclamations au Vendeur. Au moment où l’acheteur prend physiquement possession du bien, les risques de perte ou d’endommagement du bien lui sont légalement transférés.</w:t>
      </w:r>
    </w:p>
    <w:p w14:paraId="3F05CAB5" w14:textId="77777777" w:rsidR="001E6B57" w:rsidRDefault="001E6B57" w:rsidP="001E6B57">
      <w:r>
        <w:t>Il appartient à l’acheteur de notifier au transporteur toutes réserves sur le produit livré conforme au contrat de vente. S'il lui est impossible de le faire l’acheteur devra notifier au Vendeur, sur un support tel que lettre ou mail, les réserves émises lors de la livraison et notamment le fait que le colis serait endommagé, avarié, que les quantités reçues seraient anormales, etc. Cette notification au vendeur doit intervenir dans un délai maximum de 3 jours calendaire., accompagnées de tous les justificatifs y afférents (photos notamment). Passé ce délai et à défaut d'avoir respecté ces formalités, les Produits seront réputés conformes et exempts de tout vice apparent et aucune réclamation ne pourra être valablement acceptée par le Vendeur.</w:t>
      </w:r>
    </w:p>
    <w:p w14:paraId="5C3E548C" w14:textId="77777777" w:rsidR="001E6B57" w:rsidRDefault="001E6B57" w:rsidP="001E6B57">
      <w:r>
        <w:t>Le Vendeur remboursera ou remplacera dans les plus brefs délais et à ses frais, les Produits livrés dont les défauts de conformité ou les vices apparents ou cachés auront été dûment prouvés par le Client, dans les conditions prévues aux articles L 217-4 et suivants du Code de la consommation et celles prévues aux présentes CGV.</w:t>
      </w:r>
    </w:p>
    <w:p w14:paraId="5E3E740C" w14:textId="77777777" w:rsidR="001E6B57" w:rsidRDefault="001E6B57" w:rsidP="001E6B57">
      <w:r>
        <w:t>Le transfert des risques de perte et de détérioration s'y rapportant, ne sera réalisé qu'au moment où le Client prendra physiquement possession des Produits. Les Produits voyagent donc aux risques et périls du Vendeur sauf lorsque le Client aura lui-même choisi le transporteur. A ce titre, les risques sont transférés au moment de la remise du bien au transporteur.</w:t>
      </w:r>
    </w:p>
    <w:p w14:paraId="1CF6CD7F" w14:textId="77777777" w:rsidR="001E6B57" w:rsidRDefault="001E6B57" w:rsidP="001E6B57"/>
    <w:p w14:paraId="43365282" w14:textId="77777777" w:rsidR="001E6B57" w:rsidRDefault="001E6B57" w:rsidP="001E6B57">
      <w:r>
        <w:t>ARTICLE 6 - Transfert de propriété</w:t>
      </w:r>
    </w:p>
    <w:p w14:paraId="1608291C" w14:textId="77777777" w:rsidR="001E6B57" w:rsidRDefault="001E6B57" w:rsidP="001E6B57"/>
    <w:p w14:paraId="521DCF84" w14:textId="77777777" w:rsidR="001E6B57" w:rsidRDefault="001E6B57" w:rsidP="001E6B57">
      <w:r>
        <w:t>Le transfert de propriété des Produits du Vendeur au Client ne sera réalisé qu'après complet paiement du prix par ce dernier, et ce quelle que soit la date de livraison desdits Produits.</w:t>
      </w:r>
    </w:p>
    <w:p w14:paraId="5CAEEB92" w14:textId="77777777" w:rsidR="001E6B57" w:rsidRDefault="001E6B57" w:rsidP="001E6B57"/>
    <w:p w14:paraId="3D901A1A" w14:textId="77777777" w:rsidR="001E6B57" w:rsidRDefault="001E6B57" w:rsidP="001E6B57">
      <w:r>
        <w:t>ARTICLE 7 - Droit de rétractation</w:t>
      </w:r>
    </w:p>
    <w:p w14:paraId="5C463E05" w14:textId="77777777" w:rsidR="001E6B57" w:rsidRDefault="001E6B57" w:rsidP="001E6B57"/>
    <w:p w14:paraId="0DC63936" w14:textId="77777777" w:rsidR="001E6B57" w:rsidRDefault="001E6B57" w:rsidP="001E6B57">
      <w:r>
        <w:t>Selon les modalités de l’article L221-18 du Code de la Consommation « Pour les contrats prévoyant la livraison régulière de biens pendant une période définie, le délai court à</w:t>
      </w:r>
    </w:p>
    <w:p w14:paraId="088D759B" w14:textId="6E9BC428" w:rsidR="001E6B57" w:rsidRDefault="001E6B57" w:rsidP="001E6B57">
      <w:proofErr w:type="gramStart"/>
      <w:r>
        <w:t>compter</w:t>
      </w:r>
      <w:proofErr w:type="gramEnd"/>
      <w:r>
        <w:t xml:space="preserve"> de la réception du premier bien. »</w:t>
      </w:r>
    </w:p>
    <w:p w14:paraId="35E57C7F" w14:textId="77777777" w:rsidR="001E6B57" w:rsidRDefault="001E6B57" w:rsidP="001E6B57">
      <w:r>
        <w:t xml:space="preserve">Le droit de rétractation peut être exercé en ligne, à l'aide du formulaire de rétractation ci-joint et également disponible sur le site ou de toute autre déclaration, dénuée d'ambiguïté, </w:t>
      </w:r>
      <w:r>
        <w:lastRenderedPageBreak/>
        <w:t>exprimant la volonté de se rétracter et notamment par courrier postal adressé au Vendeur aux coordonnées postales ou mail indiquées à l’ARTICLE 1 des CGV.</w:t>
      </w:r>
    </w:p>
    <w:p w14:paraId="3FE5EF06" w14:textId="77777777" w:rsidR="001E6B57" w:rsidRDefault="001E6B57" w:rsidP="001E6B57">
      <w:r>
        <w:t xml:space="preserve">Les retours sont à effectuer dans leur état d'origine et complets (emballage, accessoires, notice...) permettant leur </w:t>
      </w:r>
      <w:proofErr w:type="spellStart"/>
      <w:r>
        <w:t>re</w:t>
      </w:r>
      <w:proofErr w:type="spellEnd"/>
      <w:r>
        <w:t>-commercialisation à l'état neuf, accompagnés de la facture d'achat. Les Produits endommagés, salis ou incomplets ne sont pas repris. Les frais de retour restant à la charge du Client.</w:t>
      </w:r>
    </w:p>
    <w:p w14:paraId="730F9FAE" w14:textId="77777777" w:rsidR="001E6B57" w:rsidRDefault="001E6B57" w:rsidP="001E6B57">
      <w:r>
        <w:t>L'échange (sous réserve de disponibilité) ou le remboursement sera effectué dans un délai de 14 jours à compter de la réception, par le Vendeur, des Produits retournés par le Client dans les conditions prévues au présent article.</w:t>
      </w:r>
    </w:p>
    <w:p w14:paraId="396DC2A2" w14:textId="77777777" w:rsidR="001E6B57" w:rsidRDefault="001E6B57" w:rsidP="001E6B57"/>
    <w:p w14:paraId="42D09466" w14:textId="77777777" w:rsidR="001E6B57" w:rsidRDefault="001E6B57" w:rsidP="001E6B57">
      <w:r>
        <w:t>ARTICLE 8 - Responsabilité du Vendeur - Garanties</w:t>
      </w:r>
    </w:p>
    <w:p w14:paraId="56D9D4D6" w14:textId="77777777" w:rsidR="001E6B57" w:rsidRDefault="001E6B57" w:rsidP="001E6B57"/>
    <w:p w14:paraId="7DC6F007" w14:textId="77777777" w:rsidR="001E6B57" w:rsidRDefault="001E6B57" w:rsidP="001E6B57">
      <w:r>
        <w:t>Les Produits fournis par le Vendeur bénéficient :</w:t>
      </w:r>
    </w:p>
    <w:p w14:paraId="53F33806" w14:textId="77777777" w:rsidR="001E6B57" w:rsidRDefault="001E6B57" w:rsidP="001E6B57">
      <w:r>
        <w:t>• de la garantie légale de conformité, pour les Produits défectueux, abîmés ou endommagés ou ne correspondant pas à la commande,</w:t>
      </w:r>
    </w:p>
    <w:p w14:paraId="34B92535" w14:textId="77777777" w:rsidR="001E6B57" w:rsidRDefault="001E6B57" w:rsidP="001E6B57">
      <w:r>
        <w:t>• de la garantie légale contre les vices cachés provenant d'un défaut de matière, de conception ou de fabrication affectant les produits livrés et les rendant impropres à l'utilisation, Dispositions relatives aux garanties légales Article L217-4 du Code de la consommation « Le vendeur est tenu de livrer un bien conforme au contrat et répond des défauts de conformité existant lors de la délivrance. Il répond également des défauts de conformité résultant de l'emballage, des instructions de montage ou de l'installation lorsque celle-ci a été mise à sa charge par le contrat ou a été réalisée sous sa responsabilité. »</w:t>
      </w:r>
    </w:p>
    <w:p w14:paraId="3DD532BA" w14:textId="77777777" w:rsidR="001E6B57" w:rsidRDefault="001E6B57" w:rsidP="001E6B57">
      <w:r>
        <w:t>Article L217-5 du Code de la consommation « Le bien est conforme au contrat :</w:t>
      </w:r>
    </w:p>
    <w:p w14:paraId="3707E68F" w14:textId="77777777" w:rsidR="001E6B57" w:rsidRDefault="001E6B57" w:rsidP="001E6B57">
      <w:r>
        <w:t>1° S'il est propre à l'usage habituellement attendu d'un bien semblable et, le cas échéant :</w:t>
      </w:r>
    </w:p>
    <w:p w14:paraId="4524BF62" w14:textId="77777777" w:rsidR="001E6B57" w:rsidRDefault="001E6B57" w:rsidP="001E6B57">
      <w:r>
        <w:t>- s'il correspond à la description donnée par le vendeur et possède les qualités que celui-ci a</w:t>
      </w:r>
    </w:p>
    <w:p w14:paraId="2DCEFEB9" w14:textId="77777777" w:rsidR="001E6B57" w:rsidRDefault="001E6B57" w:rsidP="001E6B57">
      <w:proofErr w:type="gramStart"/>
      <w:r>
        <w:t>présentées</w:t>
      </w:r>
      <w:proofErr w:type="gramEnd"/>
      <w:r>
        <w:t xml:space="preserve"> à l'acheteur sous forme d'échantillon ou de modèle ;</w:t>
      </w:r>
    </w:p>
    <w:p w14:paraId="790EDD2A" w14:textId="77777777" w:rsidR="001E6B57" w:rsidRDefault="001E6B57" w:rsidP="001E6B57">
      <w:r>
        <w:t>- s'il présente les qualités qu'un acheteur peut légitimement attendre eu égard aux déclarations publiques faites par le vendeur, par le producteur ou par son représentant, notamment dans la publicité ou l'étiquetage ;</w:t>
      </w:r>
    </w:p>
    <w:p w14:paraId="4A478BEB" w14:textId="77777777" w:rsidR="001E6B57" w:rsidRDefault="001E6B57" w:rsidP="001E6B57">
      <w:r>
        <w:t>2° Ou s'il présente les caractéristiques définies d'un commun accord par les parties ou est propre à tout usage spécial recherché par l'acheteur, porté à la connaissance du vendeur et que ce dernier a accepté. »</w:t>
      </w:r>
    </w:p>
    <w:p w14:paraId="35CF935C" w14:textId="77777777" w:rsidR="001E6B57" w:rsidRDefault="001E6B57" w:rsidP="001E6B57">
      <w:r>
        <w:t>Article L217-12 du Code de la consommation « L'action résultant du défaut de conformité se prescrit par deux ans à compter de la délivrance du bien. »</w:t>
      </w:r>
    </w:p>
    <w:p w14:paraId="7754F3DB" w14:textId="77777777" w:rsidR="001E6B57" w:rsidRDefault="001E6B57" w:rsidP="001E6B57">
      <w:r>
        <w:t>Article 1641 du Code civil.</w:t>
      </w:r>
    </w:p>
    <w:p w14:paraId="111C04AF" w14:textId="77777777" w:rsidR="001E6B57" w:rsidRDefault="001E6B57" w:rsidP="001E6B57">
      <w:r>
        <w:t>« Le vendeur est tenu de la garantie à raison des défauts cachés de la chose vendue qui la rendent impropre à l'usage auquel on la destine, ou qui diminuent tellement cet usage, que l'acheteur ne l'aurait pas acquise, ou n'en aurait donné qu'un moindre prix, s'il les avait connus. »</w:t>
      </w:r>
    </w:p>
    <w:p w14:paraId="7AEC653E" w14:textId="77777777" w:rsidR="001E6B57" w:rsidRDefault="001E6B57" w:rsidP="001E6B57">
      <w:r>
        <w:t>Article 1648 alinéa 1er du Code civil « L'action résultant des vices rédhibitoires doit être intentée par l'acquéreur dans un délai de deux ans à compter de la découverte du vice. »</w:t>
      </w:r>
    </w:p>
    <w:p w14:paraId="59F4FA27" w14:textId="77777777" w:rsidR="001E6B57" w:rsidRDefault="001E6B57" w:rsidP="001E6B57">
      <w:r>
        <w:t>Article L217-16 du Code de la consommation.</w:t>
      </w:r>
    </w:p>
    <w:p w14:paraId="262D831C" w14:textId="77777777" w:rsidR="001E6B57" w:rsidRDefault="001E6B57" w:rsidP="001E6B57">
      <w:r>
        <w:t xml:space="preserve">« Lorsque l'acheteur demande au vendeur, pendant le cours de la garantie commerciale qui lui a été consentie lors de l'acquisition ou de la réparation d'un bien meuble, une remise en état couverte par la garantie, toute période d'immobilisation d'au moins sept jours </w:t>
      </w:r>
      <w:proofErr w:type="gramStart"/>
      <w:r>
        <w:t>vient</w:t>
      </w:r>
      <w:proofErr w:type="gramEnd"/>
      <w:r>
        <w:t xml:space="preserve"> s'ajouter à la durée de la garantie qui restait à courir. Cette période court à compter de la demande d'intervention de l'acheteur ou de la mise à disposition pour réparation du bien en cause, si cette mise à disposition est postérieure à la demande d'intervention. »</w:t>
      </w:r>
    </w:p>
    <w:p w14:paraId="3B0B93F3" w14:textId="77777777" w:rsidR="001E6B57" w:rsidRDefault="001E6B57" w:rsidP="001E6B57">
      <w:r>
        <w:lastRenderedPageBreak/>
        <w:t>Afin de faire valoir ses droits, le Client devra informer le Vendeur, par écrit (mail ou courrier), de la non-conformité des Produits ou de l'existence des vices cachés à compter de leur découverte.</w:t>
      </w:r>
    </w:p>
    <w:p w14:paraId="4637B5C2" w14:textId="77777777" w:rsidR="001E6B57" w:rsidRDefault="001E6B57" w:rsidP="001E6B57">
      <w:r>
        <w:t>Le Vendeur remboursera, remplacera ou fera réparer les Produits ou pièces sous garantie jugés non conformes ou défectueux.</w:t>
      </w:r>
    </w:p>
    <w:p w14:paraId="62449D34" w14:textId="77777777" w:rsidR="001E6B57" w:rsidRDefault="001E6B57" w:rsidP="001E6B57">
      <w:r>
        <w:t>Les frais d'envoi seront remboursés sur la base du tarif facturé et les frais de retour seront</w:t>
      </w:r>
    </w:p>
    <w:p w14:paraId="7D4FC9E6" w14:textId="77777777" w:rsidR="001E6B57" w:rsidRDefault="001E6B57" w:rsidP="001E6B57">
      <w:proofErr w:type="gramStart"/>
      <w:r>
        <w:t>remboursés</w:t>
      </w:r>
      <w:proofErr w:type="gramEnd"/>
      <w:r>
        <w:t xml:space="preserve"> sur présentation des justificatifs.</w:t>
      </w:r>
    </w:p>
    <w:p w14:paraId="79017FFA" w14:textId="77777777" w:rsidR="001E6B57" w:rsidRDefault="001E6B57" w:rsidP="001E6B57">
      <w:r>
        <w:t xml:space="preserve">Les remboursements, remplacements ou réparations des Produits jugés non conformes </w:t>
      </w:r>
      <w:proofErr w:type="gramStart"/>
      <w:r>
        <w:t>ou</w:t>
      </w:r>
      <w:proofErr w:type="gramEnd"/>
    </w:p>
    <w:p w14:paraId="49978ABD" w14:textId="77777777" w:rsidR="001E6B57" w:rsidRDefault="001E6B57" w:rsidP="001E6B57">
      <w:proofErr w:type="gramStart"/>
      <w:r>
        <w:t>défectueux</w:t>
      </w:r>
      <w:proofErr w:type="gramEnd"/>
      <w:r>
        <w:t xml:space="preserve"> seront effectués dans les meilleurs délais et au plus tard dans les Le délai</w:t>
      </w:r>
    </w:p>
    <w:p w14:paraId="55B2444F" w14:textId="77777777" w:rsidR="001E6B57" w:rsidRDefault="001E6B57" w:rsidP="001E6B57">
      <w:proofErr w:type="gramStart"/>
      <w:r>
        <w:t>maximal</w:t>
      </w:r>
      <w:proofErr w:type="gramEnd"/>
      <w:r>
        <w:t xml:space="preserve"> de remboursement est de 14 jours suivant le jour ou le Vendeur est informé de la décision de l'acheteur de rétractation du présent contrat suivant la constatation par le Vendeur du défaut de conformité ou du vice caché. Ce remboursement pourra être fait par virement ou chèque bancaire.</w:t>
      </w:r>
    </w:p>
    <w:p w14:paraId="32F367C3" w14:textId="77777777" w:rsidR="001E6B57" w:rsidRDefault="001E6B57" w:rsidP="001E6B57">
      <w:r>
        <w:t>La responsabilité du Vendeur ne saurait être engagée dans les cas suivants :</w:t>
      </w:r>
    </w:p>
    <w:p w14:paraId="3EE06E3E" w14:textId="77777777" w:rsidR="001E6B57" w:rsidRDefault="001E6B57" w:rsidP="001E6B57">
      <w:r>
        <w:t xml:space="preserve">• </w:t>
      </w:r>
      <w:proofErr w:type="spellStart"/>
      <w:r>
        <w:t>non respect</w:t>
      </w:r>
      <w:proofErr w:type="spellEnd"/>
      <w:r>
        <w:t xml:space="preserve"> de la législation du pays dans lequel les produits sont livrés, qu'il appartient au</w:t>
      </w:r>
    </w:p>
    <w:p w14:paraId="42F22886" w14:textId="77777777" w:rsidR="001E6B57" w:rsidRDefault="001E6B57" w:rsidP="001E6B57">
      <w:r>
        <w:t>Client de vérifier,</w:t>
      </w:r>
    </w:p>
    <w:p w14:paraId="5F097B03" w14:textId="77777777" w:rsidR="001E6B57" w:rsidRDefault="001E6B57" w:rsidP="001E6B57">
      <w:r>
        <w:t>• en cas de mauvaise utilisation, d'utilisation à des fins professionnelles, négligence ou défaut d'entretien de la part du Client, comme en cas d'usure normale du Produit, d'accident ou de force majeure.</w:t>
      </w:r>
    </w:p>
    <w:p w14:paraId="09C1163B" w14:textId="77777777" w:rsidR="001E6B57" w:rsidRDefault="001E6B57" w:rsidP="001E6B57">
      <w:r>
        <w:t>• Les photographies et graphismes présentés sur le site ne sont pas contractuels et ne sauraient engager la responsabilité du Vendeur.</w:t>
      </w:r>
    </w:p>
    <w:p w14:paraId="4F7E9DBD" w14:textId="77777777" w:rsidR="001E6B57" w:rsidRDefault="001E6B57" w:rsidP="001E6B57">
      <w:r>
        <w:t>La garantie du Vendeur est, en tout état de cause, limitée au remplacement ou au remboursement des Produits non conformes ou affectés d'un vice.</w:t>
      </w:r>
    </w:p>
    <w:p w14:paraId="4776405D" w14:textId="77777777" w:rsidR="001E6B57" w:rsidRDefault="001E6B57" w:rsidP="001E6B57">
      <w:r>
        <w:t>Dispositions relatives à la garantie contractuelle</w:t>
      </w:r>
    </w:p>
    <w:p w14:paraId="1E900E6C" w14:textId="77777777" w:rsidR="001E6B57" w:rsidRDefault="001E6B57" w:rsidP="001E6B57">
      <w:r>
        <w:t>Les Produits achetés sur la boutique REMAKE peuvent bénéficier, outre les garanties légales de conformité et des vices cachés d'une garantie contractuelle comme indiqué le cas échéant au descriptif d'un Produit donné, selon les termes, conditions et tarifs suivants :</w:t>
      </w:r>
    </w:p>
    <w:p w14:paraId="17860886" w14:textId="77777777" w:rsidR="001E6B57" w:rsidRDefault="001E6B57" w:rsidP="001E6B57">
      <w:r>
        <w:t>Une garantie pièces et main-d’œuvre d'une durée de 6 mois suivant la date d'achat du produit est prévue pour le Client sur son produit en cas de panne sur un produit de la gamme reconditionné et de 24 mois pour un produit neuf par le fabricant ou le Vendeur.</w:t>
      </w:r>
    </w:p>
    <w:p w14:paraId="0C01B481" w14:textId="77777777" w:rsidR="001E6B57" w:rsidRDefault="001E6B57" w:rsidP="001E6B57">
      <w:r>
        <w:t>Cette garantie contractuelle couvre les situations suivantes :</w:t>
      </w:r>
    </w:p>
    <w:p w14:paraId="387678B4" w14:textId="77777777" w:rsidR="001E6B57" w:rsidRDefault="001E6B57" w:rsidP="001E6B57">
      <w:r>
        <w:t>La garantie s'applique dans toutes les situations en dehors de celles qui ne sont pas applicables par le fabricant ou le Vendeur.</w:t>
      </w:r>
    </w:p>
    <w:p w14:paraId="340161F1" w14:textId="77777777" w:rsidR="001E6B57" w:rsidRDefault="001E6B57" w:rsidP="001E6B57">
      <w:r>
        <w:t>Cette garantie est exclue dans les situations suivantes :</w:t>
      </w:r>
    </w:p>
    <w:p w14:paraId="7E692F9F" w14:textId="4B41F499"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rPr>
      </w:pPr>
      <w:r w:rsidRPr="001E6B57">
        <w:rPr>
          <w:rFonts w:asciiTheme="majorBidi" w:hAnsiTheme="majorBidi" w:cstheme="majorBidi"/>
          <w:color w:val="001A23"/>
          <w:sz w:val="22"/>
          <w:szCs w:val="22"/>
        </w:rPr>
        <w:t>La</w:t>
      </w:r>
      <w:r w:rsidRPr="001E6B57">
        <w:rPr>
          <w:rFonts w:asciiTheme="majorBidi" w:hAnsiTheme="majorBidi" w:cstheme="majorBidi"/>
          <w:color w:val="001A23"/>
          <w:sz w:val="22"/>
          <w:szCs w:val="22"/>
        </w:rPr>
        <w:t xml:space="preserve"> </w:t>
      </w:r>
      <w:r w:rsidRPr="001E6B57">
        <w:rPr>
          <w:rFonts w:asciiTheme="majorBidi" w:hAnsiTheme="majorBidi" w:cstheme="majorBidi"/>
          <w:color w:val="001A23"/>
        </w:rPr>
        <w:t xml:space="preserve">casse de l'écran </w:t>
      </w:r>
      <w:r w:rsidRPr="001E6B57">
        <w:rPr>
          <w:rFonts w:asciiTheme="majorBidi" w:hAnsiTheme="majorBidi" w:cstheme="majorBidi"/>
          <w:color w:val="001A23"/>
        </w:rPr>
        <w:t>(pixels</w:t>
      </w:r>
      <w:r w:rsidRPr="001E6B57">
        <w:rPr>
          <w:rFonts w:asciiTheme="majorBidi" w:hAnsiTheme="majorBidi" w:cstheme="majorBidi"/>
          <w:color w:val="001A23"/>
        </w:rPr>
        <w:t xml:space="preserve"> </w:t>
      </w:r>
      <w:proofErr w:type="gramStart"/>
      <w:r w:rsidRPr="001E6B57">
        <w:rPr>
          <w:rFonts w:asciiTheme="majorBidi" w:hAnsiTheme="majorBidi" w:cstheme="majorBidi"/>
          <w:color w:val="001A23"/>
        </w:rPr>
        <w:t>etc...</w:t>
      </w:r>
      <w:proofErr w:type="gramEnd"/>
      <w:r w:rsidRPr="001E6B57">
        <w:rPr>
          <w:rFonts w:asciiTheme="majorBidi" w:hAnsiTheme="majorBidi" w:cstheme="majorBidi"/>
          <w:color w:val="001A23"/>
        </w:rPr>
        <w:t>), chute du produit ( chocs importants )</w:t>
      </w:r>
    </w:p>
    <w:p w14:paraId="2454E7DD" w14:textId="19B589DE"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rPr>
      </w:pPr>
      <w:r w:rsidRPr="001E6B57">
        <w:rPr>
          <w:rFonts w:asciiTheme="majorBidi" w:hAnsiTheme="majorBidi" w:cstheme="majorBidi"/>
          <w:color w:val="001A23"/>
        </w:rPr>
        <w:t> </w:t>
      </w:r>
      <w:r w:rsidRPr="001E6B57">
        <w:rPr>
          <w:rFonts w:asciiTheme="majorBidi" w:hAnsiTheme="majorBidi" w:cstheme="majorBidi"/>
          <w:color w:val="001A23"/>
        </w:rPr>
        <w:t>L’oxydation</w:t>
      </w:r>
      <w:r w:rsidRPr="001E6B57">
        <w:rPr>
          <w:rFonts w:asciiTheme="majorBidi" w:hAnsiTheme="majorBidi" w:cstheme="majorBidi"/>
          <w:color w:val="001A23"/>
        </w:rPr>
        <w:t xml:space="preserve">, pannes résultant d'un mauvais usage ou de mauvaises conditions d'utilisations du produit </w:t>
      </w:r>
      <w:proofErr w:type="gramStart"/>
      <w:r w:rsidRPr="001E6B57">
        <w:rPr>
          <w:rFonts w:asciiTheme="majorBidi" w:hAnsiTheme="majorBidi" w:cstheme="majorBidi"/>
          <w:color w:val="001A23"/>
        </w:rPr>
        <w:t>( exposition</w:t>
      </w:r>
      <w:proofErr w:type="gramEnd"/>
      <w:r w:rsidRPr="001E6B57">
        <w:rPr>
          <w:rFonts w:asciiTheme="majorBidi" w:hAnsiTheme="majorBidi" w:cstheme="majorBidi"/>
          <w:color w:val="001A23"/>
        </w:rPr>
        <w:t xml:space="preserve"> à l'humidité, forte chaleur, températures très basses )</w:t>
      </w:r>
    </w:p>
    <w:p w14:paraId="684FE1EC" w14:textId="7F49BB87"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rPr>
      </w:pPr>
      <w:r w:rsidRPr="001E6B57">
        <w:rPr>
          <w:rFonts w:asciiTheme="majorBidi" w:hAnsiTheme="majorBidi" w:cstheme="majorBidi"/>
          <w:color w:val="001A23"/>
        </w:rPr>
        <w:t>Pannes</w:t>
      </w:r>
      <w:r w:rsidRPr="001E6B57">
        <w:rPr>
          <w:rFonts w:asciiTheme="majorBidi" w:hAnsiTheme="majorBidi" w:cstheme="majorBidi"/>
          <w:color w:val="001A23"/>
        </w:rPr>
        <w:t xml:space="preserve"> logiciels tiers</w:t>
      </w:r>
    </w:p>
    <w:p w14:paraId="5B9B165D" w14:textId="3BC09519"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rPr>
      </w:pPr>
      <w:r w:rsidRPr="001E6B57">
        <w:rPr>
          <w:rFonts w:asciiTheme="majorBidi" w:hAnsiTheme="majorBidi" w:cstheme="majorBidi"/>
          <w:color w:val="001A23"/>
        </w:rPr>
        <w:t>Désinstallation</w:t>
      </w:r>
      <w:r w:rsidRPr="001E6B57">
        <w:rPr>
          <w:rFonts w:asciiTheme="majorBidi" w:hAnsiTheme="majorBidi" w:cstheme="majorBidi"/>
          <w:color w:val="001A23"/>
        </w:rPr>
        <w:t xml:space="preserve"> du système d'exploitation suite à une mise à jour non autorisée par le constructeur/mauvaise manipulation, </w:t>
      </w:r>
    </w:p>
    <w:p w14:paraId="67B5E2BF" w14:textId="77777777"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rPr>
      </w:pPr>
      <w:r w:rsidRPr="001E6B57">
        <w:rPr>
          <w:rFonts w:asciiTheme="majorBidi" w:hAnsiTheme="majorBidi" w:cstheme="majorBidi"/>
          <w:color w:val="001A23"/>
        </w:rPr>
        <w:t>La batterie ou toutes pièces d'usure </w:t>
      </w:r>
    </w:p>
    <w:p w14:paraId="47C8A7FB" w14:textId="77777777" w:rsidR="001E6B57" w:rsidRPr="001E6B57" w:rsidRDefault="001E6B57" w:rsidP="001E6B57">
      <w:pPr>
        <w:numPr>
          <w:ilvl w:val="0"/>
          <w:numId w:val="1"/>
        </w:numPr>
        <w:shd w:val="clear" w:color="auto" w:fill="FFFFFF"/>
        <w:spacing w:before="100" w:beforeAutospacing="1" w:after="100" w:afterAutospacing="1"/>
        <w:ind w:left="1020"/>
        <w:rPr>
          <w:rFonts w:asciiTheme="majorBidi" w:hAnsiTheme="majorBidi" w:cstheme="majorBidi"/>
          <w:color w:val="001A23"/>
          <w:sz w:val="22"/>
          <w:szCs w:val="22"/>
        </w:rPr>
      </w:pPr>
      <w:r w:rsidRPr="001E6B57">
        <w:rPr>
          <w:rFonts w:asciiTheme="majorBidi" w:hAnsiTheme="majorBidi" w:cstheme="majorBidi"/>
          <w:color w:val="001A23"/>
          <w:sz w:val="22"/>
          <w:szCs w:val="22"/>
        </w:rPr>
        <w:t>Une étiquette de scellage est apposée sur une des vis du produit. En cas de retrait de celle-ci la garantie n'est plus couverte car il indiquerait qu'un tiers autre que notre entreprise a ouvert le produit.</w:t>
      </w:r>
    </w:p>
    <w:p w14:paraId="34171825" w14:textId="77E125EA" w:rsidR="001E6B57" w:rsidRDefault="001E6B57" w:rsidP="001E6B57"/>
    <w:p w14:paraId="750602C1" w14:textId="77777777" w:rsidR="001E6B57" w:rsidRDefault="001E6B57" w:rsidP="001E6B57">
      <w:r>
        <w:t xml:space="preserve">Dans le cas où ces consignes ne seraient pas respectées par le Client, nous serons dans le droit de réclamer des frais de gestions et de ports d'un montant de 79€. Ces situations entraînent par </w:t>
      </w:r>
      <w:r>
        <w:lastRenderedPageBreak/>
        <w:t>la même occasion une exclusion de garantie sur le produit et/ou de remboursement de la commande retournée par le Client. Des frais logistiques aller et retour de l'appareil pourront faire l'objet d'une facturation au Client ainsi que des frais de gardiennage du produit à hauteur de 5 Euros/Jour si la facture n'est pas réglée par le Client dans un délai 30 jours suivant son émission. Un devis de réparation pourra être établi par le Vendeur au Client qui mentionnera la/les pièce(s) remplacée(s), programmes (ré)-installé(s), ainsi que le coût horaire de la main-d’œuvre.</w:t>
      </w:r>
    </w:p>
    <w:p w14:paraId="02A4929D" w14:textId="77777777" w:rsidR="001E6B57" w:rsidRDefault="001E6B57" w:rsidP="001E6B57">
      <w:r>
        <w:t>1.2 Pour un produit neuf : les exclusions de garanties du fabricant s'appliquent.</w:t>
      </w:r>
    </w:p>
    <w:p w14:paraId="7E99451B" w14:textId="77777777" w:rsidR="001E6B57" w:rsidRDefault="001E6B57" w:rsidP="001E6B57">
      <w:r>
        <w:t>Elle est applicable dans les conditions suivantes :</w:t>
      </w:r>
    </w:p>
    <w:p w14:paraId="58FD263A" w14:textId="2426AC84" w:rsidR="001E6B57" w:rsidRDefault="001E6B57" w:rsidP="001E6B57">
      <w:r>
        <w:t xml:space="preserve">2 Le Client doit faire une demande écrite sur le site </w:t>
      </w:r>
      <w:r>
        <w:t>RueDuCommerce.com</w:t>
      </w:r>
      <w:r>
        <w:t xml:space="preserve"> via son espace Client en utilisant la typologie de message " Le produit est en panne ou défectueux ".</w:t>
      </w:r>
    </w:p>
    <w:p w14:paraId="02B074F0" w14:textId="77777777" w:rsidR="001E6B57" w:rsidRDefault="001E6B57" w:rsidP="001E6B57">
      <w:r>
        <w:t>3 Le Vendeur répond dans un délai de 2 jour ouvré au maximum afin de lui indiquer la marche à suivre.</w:t>
      </w:r>
    </w:p>
    <w:p w14:paraId="4682C3F3" w14:textId="328FA785" w:rsidR="001E6B57" w:rsidRDefault="001E6B57" w:rsidP="001E6B57">
      <w:r>
        <w:t xml:space="preserve">4. Le Client peut contacter directement le Vendeur au 01.71.67.82.82 </w:t>
      </w:r>
      <w:r>
        <w:t>(appel</w:t>
      </w:r>
      <w:r>
        <w:t xml:space="preserve"> non surtaxé) du Lundi au Jeudi de 11h00 à 13h00 puis de 14h00 à 18h00 et le Vendredi de 11h00 à 14h00.</w:t>
      </w:r>
    </w:p>
    <w:p w14:paraId="21A413EE" w14:textId="77777777" w:rsidR="001E6B57" w:rsidRDefault="001E6B57" w:rsidP="001E6B57">
      <w:r>
        <w:t>5. Le Client indique la panne de son produit de manière la plus précise possible afin que le technicien effectuant la réparation du produit en panne puisse agir en conséquence. Le Client peut étayer le descriptif de la panne rencontrée sur son produit en ajoutant en pièce jointe de son message des photos.</w:t>
      </w:r>
    </w:p>
    <w:p w14:paraId="2E9D42FD" w14:textId="10A55A8E" w:rsidR="001E6B57" w:rsidRDefault="001E6B57" w:rsidP="001E6B57">
      <w:r>
        <w:t xml:space="preserve">6 Le Vendeur indique au Client la procédure de retour du produit </w:t>
      </w:r>
      <w:r>
        <w:t>(RMA</w:t>
      </w:r>
      <w:r>
        <w:t>) en lui fournissant les coordonnées du fabricant ou du centre de retour effectuant cette réparation.</w:t>
      </w:r>
    </w:p>
    <w:p w14:paraId="621FC038" w14:textId="77777777" w:rsidR="001E6B57" w:rsidRDefault="001E6B57" w:rsidP="001E6B57">
      <w:r>
        <w:t>7 Une fois le produit du Client réceptionné par le centre de retour ou par le fabricant, la panne est traitée dans un délai maximum de 30 jours calendaire.</w:t>
      </w:r>
    </w:p>
    <w:p w14:paraId="771E1C27" w14:textId="77777777" w:rsidR="001E6B57" w:rsidRDefault="001E6B57" w:rsidP="001E6B57">
      <w:r>
        <w:t>8 Un rapport d'intervention est établie par le centre de retour du Vendeur ou par le fabricant.</w:t>
      </w:r>
    </w:p>
    <w:p w14:paraId="592AEF04" w14:textId="77777777" w:rsidR="001E6B57" w:rsidRDefault="001E6B57" w:rsidP="001E6B57">
      <w:r>
        <w:t>9 Le produit est réparé ou remplacé par un modèle équivalent ou supérieur en termes de caractéristiques techniques du produit vendu si la réparation est supérieure au prix du produit ou si les pièces à remplacer ne sont pas/plus disponibles.</w:t>
      </w:r>
    </w:p>
    <w:p w14:paraId="5F204731" w14:textId="24BFCC8D" w:rsidR="001E6B57" w:rsidRDefault="001E6B57" w:rsidP="001E6B57">
      <w:r>
        <w:t>10 Le produit réparé/remplacé par le Vendeur ou le fabricant est expédié au client via l'adresse de livraison précédemment communiquée lors du passage de sa commande au Vendeur sur le site</w:t>
      </w:r>
      <w:r w:rsidRPr="001E6B57">
        <w:rPr>
          <w:rFonts w:asciiTheme="majorBidi" w:hAnsiTheme="majorBidi" w:cstheme="majorBidi"/>
          <w:color w:val="333333"/>
          <w:shd w:val="clear" w:color="auto" w:fill="FFFFFF"/>
        </w:rPr>
        <w:t xml:space="preserve"> </w:t>
      </w:r>
      <w:r>
        <w:rPr>
          <w:rFonts w:asciiTheme="majorBidi" w:hAnsiTheme="majorBidi" w:cstheme="majorBidi"/>
          <w:color w:val="333333"/>
          <w:shd w:val="clear" w:color="auto" w:fill="FFFFFF"/>
        </w:rPr>
        <w:t>RueDuCommerce.com</w:t>
      </w:r>
      <w:r>
        <w:t xml:space="preserve">. </w:t>
      </w:r>
    </w:p>
    <w:p w14:paraId="7457FB5D" w14:textId="601C43E7" w:rsidR="001E6B57" w:rsidRDefault="001E6B57" w:rsidP="001E6B57">
      <w:r>
        <w:t xml:space="preserve">A noter que si le Client souhaite un envoi à une autre adresse que celle mentionnée lors du passage de sa commande, il doit expressément en avertir le Vendeur ou le Fabricant au moment de sa demande de prise en charge de son produit sur son espace Client </w:t>
      </w:r>
      <w:r>
        <w:t>RueDuCommerce.com</w:t>
      </w:r>
      <w:r>
        <w:t xml:space="preserve"> ou par mail au fabricant. Le Vendeur n'engage pas sa responsabilité dans cette situation.</w:t>
      </w:r>
    </w:p>
    <w:p w14:paraId="6E531372" w14:textId="77777777" w:rsidR="001E6B57" w:rsidRDefault="001E6B57" w:rsidP="001E6B57"/>
    <w:p w14:paraId="041DF594" w14:textId="77777777" w:rsidR="001E6B57" w:rsidRDefault="001E6B57" w:rsidP="001E6B57">
      <w:r>
        <w:t>ARTICLE 9 - Données personnelles</w:t>
      </w:r>
    </w:p>
    <w:p w14:paraId="0C62D74E" w14:textId="77777777" w:rsidR="001E6B57" w:rsidRDefault="001E6B57" w:rsidP="001E6B57"/>
    <w:p w14:paraId="46EA8914" w14:textId="77777777" w:rsidR="001E6B57" w:rsidRDefault="001E6B57" w:rsidP="001E6B57">
      <w:r>
        <w:t>Le Client est informé que la collecte de ses données à caractère personnel est nécessaire à la vente des Produits par le Vendeur ainsi qu'à leur transmission à des tiers à des fins de livraison des Produits. Ces données à caractère personnel sont récoltées uniquement pour l’exécution du contrat de vente.</w:t>
      </w:r>
    </w:p>
    <w:p w14:paraId="2E999185" w14:textId="77777777" w:rsidR="001E6B57" w:rsidRDefault="001E6B57" w:rsidP="001E6B57">
      <w:r>
        <w:t>9.1 Collecte des données à caractère personnel</w:t>
      </w:r>
    </w:p>
    <w:p w14:paraId="54705935" w14:textId="2051241D" w:rsidR="001E6B57" w:rsidRDefault="001E6B57" w:rsidP="001E6B57">
      <w:r>
        <w:t>Les données à caractère personnel qui sont collectées sur le site RueDuCommerce.com sont les suivantes :</w:t>
      </w:r>
    </w:p>
    <w:p w14:paraId="751B2170" w14:textId="77777777" w:rsidR="001E6B57" w:rsidRDefault="001E6B57" w:rsidP="001E6B57">
      <w:r>
        <w:t>Ouverture de compte</w:t>
      </w:r>
    </w:p>
    <w:p w14:paraId="2CDEC810" w14:textId="77777777" w:rsidR="001E6B57" w:rsidRDefault="001E6B57" w:rsidP="001E6B57">
      <w:r>
        <w:t>Lors de la création du compte Client / utilisateur :</w:t>
      </w:r>
    </w:p>
    <w:p w14:paraId="79ADE9BF" w14:textId="77777777" w:rsidR="001E6B57" w:rsidRDefault="001E6B57" w:rsidP="001E6B57">
      <w:r>
        <w:t>Noms, prénoms, adresse postale, numéro de téléphone et adresse e-mail.</w:t>
      </w:r>
    </w:p>
    <w:p w14:paraId="1FED3FB9" w14:textId="77777777" w:rsidR="001E6B57" w:rsidRDefault="001E6B57" w:rsidP="001E6B57">
      <w:r>
        <w:t>Paiement</w:t>
      </w:r>
    </w:p>
    <w:p w14:paraId="6BB24F15" w14:textId="6E905BB8" w:rsidR="001E6B57" w:rsidRDefault="001E6B57" w:rsidP="001E6B57">
      <w:r>
        <w:lastRenderedPageBreak/>
        <w:t>Dans le cadre du paiement des Produits proposés sur le site</w:t>
      </w:r>
      <w:r w:rsidRPr="001E6B57">
        <w:t xml:space="preserve"> </w:t>
      </w:r>
      <w:r>
        <w:t>RueDuCommerce.com, celui-ci enregistre des données financières relatives au compte bancaire ou à la carte de crédit du Client / utilisateur.</w:t>
      </w:r>
    </w:p>
    <w:p w14:paraId="3290BF48" w14:textId="77777777" w:rsidR="001E6B57" w:rsidRDefault="001E6B57" w:rsidP="001E6B57">
      <w:r>
        <w:t>9.2 Destinataires des données à caractère personnel</w:t>
      </w:r>
    </w:p>
    <w:p w14:paraId="7607014C" w14:textId="77777777" w:rsidR="001E6B57" w:rsidRDefault="001E6B57" w:rsidP="001E6B57">
      <w:r>
        <w:t>Les données à caractère personnel sont utilisées par le Vendeur et ses co-contractants pour</w:t>
      </w:r>
    </w:p>
    <w:p w14:paraId="05C9C024" w14:textId="2D548526" w:rsidR="001E6B57" w:rsidRDefault="001E6B57" w:rsidP="001E6B57">
      <w:proofErr w:type="gramStart"/>
      <w:r>
        <w:t>l’</w:t>
      </w:r>
      <w:r>
        <w:t>exécution</w:t>
      </w:r>
      <w:proofErr w:type="gramEnd"/>
      <w:r>
        <w:t xml:space="preserve"> du contrat et pour assurer l’efficacité de la prestation de vente et de délivrance des Produits.</w:t>
      </w:r>
    </w:p>
    <w:p w14:paraId="27DCDE8D" w14:textId="77777777" w:rsidR="001E6B57" w:rsidRDefault="001E6B57" w:rsidP="001E6B57">
      <w:r>
        <w:t>La ou les catégorie(s) de co-contractant(s) est (sont) :</w:t>
      </w:r>
    </w:p>
    <w:p w14:paraId="5F5286E9" w14:textId="77777777" w:rsidR="001E6B57" w:rsidRDefault="001E6B57" w:rsidP="001E6B57">
      <w:r>
        <w:t>• Les prestataires de transport</w:t>
      </w:r>
    </w:p>
    <w:p w14:paraId="7C0E819E" w14:textId="77777777" w:rsidR="001E6B57" w:rsidRDefault="001E6B57" w:rsidP="001E6B57">
      <w:r>
        <w:t>• Les prestataires établissements de paiement</w:t>
      </w:r>
    </w:p>
    <w:p w14:paraId="538F7698" w14:textId="77777777" w:rsidR="001E6B57" w:rsidRDefault="001E6B57" w:rsidP="001E6B57">
      <w:r>
        <w:t>• Prestataire de maintenance</w:t>
      </w:r>
    </w:p>
    <w:p w14:paraId="41C58A26" w14:textId="77777777" w:rsidR="001E6B57" w:rsidRDefault="001E6B57" w:rsidP="001E6B57">
      <w:r>
        <w:t>9.3 Responsable de traitement et délégué à la protection des données</w:t>
      </w:r>
    </w:p>
    <w:p w14:paraId="5251A0FB" w14:textId="77777777" w:rsidR="001E6B57" w:rsidRDefault="001E6B57" w:rsidP="001E6B57">
      <w:r>
        <w:t>Les responsables de traitement des données, au sens de la loi Informatique et libertés et à compter du 25 mai 2018 du Règlement 2016/679 sur la protection des données à caractère personnel, sont :</w:t>
      </w:r>
    </w:p>
    <w:p w14:paraId="20999A79" w14:textId="6AA9D0C2" w:rsidR="001E6B57" w:rsidRDefault="001E6B57" w:rsidP="001E6B57">
      <w:r>
        <w:t>• le Vendeur, et RueDuCommerce.com</w:t>
      </w:r>
    </w:p>
    <w:p w14:paraId="2C7FF84B" w14:textId="77777777" w:rsidR="001E6B57" w:rsidRDefault="001E6B57" w:rsidP="001E6B57">
      <w:r>
        <w:t xml:space="preserve">• </w:t>
      </w:r>
      <w:r w:rsidRPr="001E6B57">
        <w:rPr>
          <w:rFonts w:asciiTheme="majorBidi" w:hAnsiTheme="majorBidi" w:cstheme="majorBidi"/>
          <w:color w:val="333333"/>
          <w:shd w:val="clear" w:color="auto" w:fill="FFFFFF"/>
        </w:rPr>
        <w:t>dpo@rueducommerce.com en nous indiquant vos nom, prénom, adresse e-mail et si possible votre référence client. Une réponse vous sera alors adressée dans les meilleurs délais</w:t>
      </w:r>
      <w:r>
        <w:rPr>
          <w:rFonts w:ascii="Arial" w:hAnsi="Arial" w:cs="Arial"/>
          <w:color w:val="333333"/>
          <w:sz w:val="21"/>
          <w:szCs w:val="21"/>
          <w:shd w:val="clear" w:color="auto" w:fill="FFFFFF"/>
        </w:rPr>
        <w:t>.</w:t>
      </w:r>
    </w:p>
    <w:p w14:paraId="2E22B7B9" w14:textId="77777777" w:rsidR="001E6B57" w:rsidRDefault="001E6B57" w:rsidP="001E6B57">
      <w:r>
        <w:t xml:space="preserve">9.4 </w:t>
      </w:r>
      <w:proofErr w:type="gramStart"/>
      <w:r>
        <w:t>limitation</w:t>
      </w:r>
      <w:proofErr w:type="gramEnd"/>
      <w:r>
        <w:t xml:space="preserve"> du traitement</w:t>
      </w:r>
    </w:p>
    <w:p w14:paraId="04EEF300" w14:textId="77777777" w:rsidR="001E6B57" w:rsidRDefault="001E6B57" w:rsidP="001E6B57">
      <w:r>
        <w:t>Sauf si le Client exprime son accord exprès, ses données à caractère personnelles ne sont pas</w:t>
      </w:r>
    </w:p>
    <w:p w14:paraId="5DED02B7" w14:textId="77777777" w:rsidR="001E6B57" w:rsidRDefault="001E6B57" w:rsidP="001E6B57">
      <w:proofErr w:type="gramStart"/>
      <w:r>
        <w:t>utilisées</w:t>
      </w:r>
      <w:proofErr w:type="gramEnd"/>
      <w:r>
        <w:t xml:space="preserve"> à des fins publicitaires ou marketing.</w:t>
      </w:r>
    </w:p>
    <w:p w14:paraId="688E1DC4" w14:textId="77777777" w:rsidR="001E6B57" w:rsidRDefault="001E6B57" w:rsidP="001E6B57"/>
    <w:p w14:paraId="2F18C8A3" w14:textId="77777777" w:rsidR="001E6B57" w:rsidRDefault="001E6B57" w:rsidP="001E6B57">
      <w:r>
        <w:t>9.5 Durée de conservation des données</w:t>
      </w:r>
    </w:p>
    <w:p w14:paraId="64D5E649" w14:textId="77777777" w:rsidR="001E6B57" w:rsidRDefault="001E6B57" w:rsidP="001E6B57">
      <w:r>
        <w:t>Le Vendeur conservera les données ainsi recueillies pendant un délai de 5 ans, couvrant le temps de la prescription de la responsabilité civile contractuelle applicable.</w:t>
      </w:r>
    </w:p>
    <w:p w14:paraId="7CF06CE3" w14:textId="77777777" w:rsidR="001E6B57" w:rsidRDefault="001E6B57" w:rsidP="001E6B57">
      <w:r>
        <w:t>9.6 Sécurité et confidentialité</w:t>
      </w:r>
    </w:p>
    <w:p w14:paraId="2E8E2FA9" w14:textId="77777777" w:rsidR="001E6B57" w:rsidRDefault="001E6B57" w:rsidP="001E6B57">
      <w:r>
        <w:t>Le Vendeur met en œuvre des mesures organisationnelles, techniques, logicielles et physiques en matière de sécurité du numérique pour protéger les données personnelles contre les altérations, destructions et accès non autorisés. Toutefois il est à signaler qu’Internet n’est pas un environnement complètement sécurisé et le Vendeur ne peut garantir la sécurité de la transmission ou du stockage des informations sur Internet.</w:t>
      </w:r>
    </w:p>
    <w:p w14:paraId="1FC72F27" w14:textId="77777777" w:rsidR="001E6B57" w:rsidRDefault="001E6B57" w:rsidP="001E6B57">
      <w:r>
        <w:t>9.7 Mise en œuvre des droits des Clients et utilisateurs</w:t>
      </w:r>
    </w:p>
    <w:p w14:paraId="3768ACF5" w14:textId="2E0E50F5" w:rsidR="001E6B57" w:rsidRDefault="001E6B57" w:rsidP="001E6B57">
      <w:r>
        <w:t xml:space="preserve">En application de la règlementation applicable aux données à caractère personnel, les Clients et utilisateurs du site </w:t>
      </w:r>
      <w:r>
        <w:rPr>
          <w:rFonts w:asciiTheme="majorBidi" w:hAnsiTheme="majorBidi" w:cstheme="majorBidi"/>
          <w:color w:val="333333"/>
          <w:shd w:val="clear" w:color="auto" w:fill="FFFFFF"/>
        </w:rPr>
        <w:t>RueDuCommerce.com</w:t>
      </w:r>
      <w:r>
        <w:t xml:space="preserve"> </w:t>
      </w:r>
      <w:r>
        <w:t>disposent des droits suivants :</w:t>
      </w:r>
    </w:p>
    <w:p w14:paraId="45BFF8E9" w14:textId="77777777" w:rsidR="001E6B57" w:rsidRDefault="001E6B57" w:rsidP="001E6B57">
      <w:r>
        <w:t>• Ils peuvent mettre à jour ou supprimer les données qui les concernent de la manière</w:t>
      </w:r>
    </w:p>
    <w:p w14:paraId="70BCEE8A" w14:textId="053C47B1" w:rsidR="001E6B57" w:rsidRDefault="001E6B57" w:rsidP="001E6B57">
      <w:proofErr w:type="gramStart"/>
      <w:r>
        <w:t>suivante</w:t>
      </w:r>
      <w:proofErr w:type="gramEnd"/>
      <w:r>
        <w:t xml:space="preserve"> :</w:t>
      </w:r>
    </w:p>
    <w:p w14:paraId="1B18138E" w14:textId="5BF260DD" w:rsidR="001E6B57" w:rsidRDefault="001E6B57" w:rsidP="001E6B57">
      <w:r>
        <w:t>Conformément aux dispositions du RGPD, tout Acheteur dispose à tout moment d'un droit d'accès, d'opposition, de rectification, de suppression et de portabilité des données personnelles le concernant, qu’il peut exercer en écrivant par courrier et en justifiant de son identité à :</w:t>
      </w:r>
      <w:r>
        <w:t xml:space="preserve"> </w:t>
      </w:r>
      <w:r w:rsidRPr="001E6B57">
        <w:rPr>
          <w:rFonts w:asciiTheme="majorBidi" w:hAnsiTheme="majorBidi" w:cstheme="majorBidi"/>
          <w:color w:val="333333"/>
          <w:shd w:val="clear" w:color="auto" w:fill="FFFFFF"/>
        </w:rPr>
        <w:t>dpo@rueducommerce.com en nous indiquant vos nom, prénom, adresse e-mail et si possible votre référence client. Une réponse vous sera alors adressée dans les meilleurs délais</w:t>
      </w:r>
      <w:r>
        <w:rPr>
          <w:rFonts w:ascii="Arial" w:hAnsi="Arial" w:cs="Arial"/>
          <w:color w:val="333333"/>
          <w:sz w:val="21"/>
          <w:szCs w:val="21"/>
          <w:shd w:val="clear" w:color="auto" w:fill="FFFFFF"/>
        </w:rPr>
        <w:t>.</w:t>
      </w:r>
    </w:p>
    <w:p w14:paraId="05B2E5F6" w14:textId="77777777" w:rsidR="001E6B57" w:rsidRDefault="001E6B57" w:rsidP="001E6B57">
      <w:r>
        <w:t>• Ils peuvent supprimer leur compte en écrivant à l’adresse électronique indiqué à l’article 9.3</w:t>
      </w:r>
      <w:proofErr w:type="gramStart"/>
      <w:r>
        <w:t xml:space="preserve"> «Responsable</w:t>
      </w:r>
      <w:proofErr w:type="gramEnd"/>
      <w:r>
        <w:t xml:space="preserve"> de traitement »</w:t>
      </w:r>
    </w:p>
    <w:p w14:paraId="3B2CCAC3" w14:textId="77777777" w:rsidR="001E6B57" w:rsidRDefault="001E6B57" w:rsidP="001E6B57">
      <w:r>
        <w:t>• Ils peuvent exercer leur droit d’accès pour connaître les données personnelles les concernant en écrivant à l’adresse indiqué à l’article 9.3 « Responsable de traitement »</w:t>
      </w:r>
    </w:p>
    <w:p w14:paraId="406B5DC0" w14:textId="77777777" w:rsidR="001E6B57" w:rsidRDefault="001E6B57" w:rsidP="001E6B57">
      <w:r>
        <w:t>• Si les données à caractère personnel détenues par le Vendeur sont inexactes, ils peuvent</w:t>
      </w:r>
    </w:p>
    <w:p w14:paraId="71F87074" w14:textId="77777777" w:rsidR="001E6B57" w:rsidRDefault="001E6B57" w:rsidP="001E6B57">
      <w:proofErr w:type="gramStart"/>
      <w:r>
        <w:t>demander</w:t>
      </w:r>
      <w:proofErr w:type="gramEnd"/>
      <w:r>
        <w:t xml:space="preserve"> la mise à jour des informations des informations en écrivant à l’adresse indiqué à</w:t>
      </w:r>
    </w:p>
    <w:p w14:paraId="62FF0CF2" w14:textId="77777777" w:rsidR="001E6B57" w:rsidRDefault="001E6B57" w:rsidP="001E6B57">
      <w:proofErr w:type="gramStart"/>
      <w:r>
        <w:t>l’article</w:t>
      </w:r>
      <w:proofErr w:type="gramEnd"/>
      <w:r>
        <w:t xml:space="preserve"> 9.3 « Responsable de traitement »</w:t>
      </w:r>
    </w:p>
    <w:p w14:paraId="6DA09506" w14:textId="77777777" w:rsidR="001E6B57" w:rsidRDefault="001E6B57" w:rsidP="001E6B57">
      <w:r>
        <w:lastRenderedPageBreak/>
        <w:t>• Ils peuvent demander la suppression de leurs données à caractère personnel, conformément aux lois applicables en matière de protection des données en écrivant à l’adresse indiqué à l’article 9.3 « Responsable de traitement »</w:t>
      </w:r>
    </w:p>
    <w:p w14:paraId="448203B6" w14:textId="77777777" w:rsidR="001E6B57" w:rsidRDefault="001E6B57" w:rsidP="001E6B57">
      <w:r>
        <w:t>• Ils peuvent également solliciter la portabilité des données détenues par le Vendeur vers un</w:t>
      </w:r>
    </w:p>
    <w:p w14:paraId="4AD532C3" w14:textId="77777777" w:rsidR="001E6B57" w:rsidRDefault="001E6B57" w:rsidP="001E6B57">
      <w:proofErr w:type="gramStart"/>
      <w:r>
        <w:t>autre</w:t>
      </w:r>
      <w:proofErr w:type="gramEnd"/>
      <w:r>
        <w:t xml:space="preserve"> prestataire</w:t>
      </w:r>
    </w:p>
    <w:p w14:paraId="70092DEA" w14:textId="77777777" w:rsidR="001E6B57" w:rsidRDefault="001E6B57" w:rsidP="001E6B57">
      <w:r>
        <w:t>• Enfin, ils peuvent s’opposer au traitement de leurs données par le Vendeur</w:t>
      </w:r>
    </w:p>
    <w:p w14:paraId="2B336A5D" w14:textId="77777777" w:rsidR="001E6B57" w:rsidRDefault="001E6B57" w:rsidP="001E6B57">
      <w:r>
        <w:t>Ces droits, dès lors qu’ils ne s’opposent pas à la finalité du traitement, peuvent être exercé en adressant une demande par courrier ou par E-mail au Responsable de traitement dont les</w:t>
      </w:r>
    </w:p>
    <w:p w14:paraId="6E842B1A" w14:textId="77777777" w:rsidR="001E6B57" w:rsidRDefault="001E6B57" w:rsidP="001E6B57">
      <w:proofErr w:type="gramStart"/>
      <w:r>
        <w:t>coordonnées</w:t>
      </w:r>
      <w:proofErr w:type="gramEnd"/>
      <w:r>
        <w:t xml:space="preserve"> sont indiquées ci-dessus.</w:t>
      </w:r>
    </w:p>
    <w:p w14:paraId="5F7682EC" w14:textId="77777777" w:rsidR="001E6B57" w:rsidRDefault="001E6B57" w:rsidP="001E6B57">
      <w:r>
        <w:t>Le responsable de traitement doit apporter une réponse dans un délai maximum d’un mois.</w:t>
      </w:r>
    </w:p>
    <w:p w14:paraId="608988F3" w14:textId="77777777" w:rsidR="001E6B57" w:rsidRDefault="001E6B57" w:rsidP="001E6B57">
      <w:r>
        <w:t>En cas de refus de faire droit à la demande du Client, celui-ci doit être motivé.</w:t>
      </w:r>
    </w:p>
    <w:p w14:paraId="1757BDBA" w14:textId="77777777" w:rsidR="001E6B57" w:rsidRDefault="001E6B57" w:rsidP="001E6B57">
      <w:r>
        <w:t>Le Client est informé qu’en cas de refus, il peut introduire une réclamation auprès de la CNIL (3 place de Fontenoy, 75007 PARIS) ou saisir une autorité judiciaire.</w:t>
      </w:r>
    </w:p>
    <w:p w14:paraId="1C164E2E" w14:textId="77777777" w:rsidR="001E6B57" w:rsidRDefault="001E6B57" w:rsidP="001E6B57">
      <w:r>
        <w:t>Le Client peut être invité à cocher une case au titre de laquelle il accepte de recevoir des mails à caractère informatifs et publicitaires de la part du Vendeur. Il aura toujours la possibilité de retirer son accord à tout moment en contactant le Vendeur (coordonnées ci-dessus) ou en suivant le lien de désabonnement.</w:t>
      </w:r>
    </w:p>
    <w:p w14:paraId="1EC20ABD" w14:textId="77777777" w:rsidR="001E6B57" w:rsidRDefault="001E6B57" w:rsidP="001E6B57"/>
    <w:p w14:paraId="1522A7D7" w14:textId="77777777" w:rsidR="001E6B57" w:rsidRDefault="001E6B57" w:rsidP="001E6B57">
      <w:r>
        <w:t>ARTICLE 10 - Droit applicable - Langue</w:t>
      </w:r>
    </w:p>
    <w:p w14:paraId="6D8D98E7" w14:textId="77777777" w:rsidR="001E6B57" w:rsidRDefault="001E6B57" w:rsidP="001E6B57"/>
    <w:p w14:paraId="6C2FBFCA" w14:textId="77777777" w:rsidR="001E6B57" w:rsidRDefault="001E6B57" w:rsidP="001E6B57">
      <w:r>
        <w:t>Les présentes CGV et les opérations qui en découlent sont régies et soumises au droit français.</w:t>
      </w:r>
    </w:p>
    <w:p w14:paraId="7EDD9B8B" w14:textId="77777777" w:rsidR="001E6B57" w:rsidRDefault="001E6B57" w:rsidP="001E6B57">
      <w:r>
        <w:t>Les présentes CGV sont rédigées en langue française. Dans le cas où elles seraient traduites en une ou plusieurs langues étrangères, seul le texte français ferait foi en cas de litige.</w:t>
      </w:r>
    </w:p>
    <w:p w14:paraId="16A52ABF" w14:textId="77777777" w:rsidR="001E6B57" w:rsidRDefault="001E6B57" w:rsidP="001E6B57"/>
    <w:p w14:paraId="59658F9E" w14:textId="77777777" w:rsidR="001E6B57" w:rsidRDefault="001E6B57" w:rsidP="001E6B57">
      <w:r>
        <w:t>ARTICLE 12 - Litiges</w:t>
      </w:r>
    </w:p>
    <w:p w14:paraId="28437D03" w14:textId="77777777" w:rsidR="001E6B57" w:rsidRDefault="001E6B57" w:rsidP="001E6B57"/>
    <w:p w14:paraId="401FA30C" w14:textId="7C7AEEE6" w:rsidR="001E6B57" w:rsidRDefault="001E6B57" w:rsidP="001E6B57">
      <w:r>
        <w:t>Pour toute réclamation merci de contacter le service clientèle à l’adresse postale ou mail du Vendeur indiqué à l’ARTICLE 1 des présentes CGV.</w:t>
      </w:r>
    </w:p>
    <w:p w14:paraId="18BEDDBA" w14:textId="77777777" w:rsidR="001E6B57" w:rsidRDefault="001E6B57" w:rsidP="001E6B57">
      <w:r>
        <w:t>Le Client est informé qu'il peut en tout état de cause recourir à une médiation conventionnelle, auprès des instances de médiation sectorielles existantes ou à tout mode alternatif de règlement des différends (conciliation, par exemple) en cas de contestation.</w:t>
      </w:r>
    </w:p>
    <w:p w14:paraId="6D4CDE4B" w14:textId="77777777" w:rsidR="001E6B57" w:rsidRDefault="001E6B57" w:rsidP="001E6B57">
      <w:r>
        <w:t>En l’espèce, le médiateur désigné est</w:t>
      </w:r>
    </w:p>
    <w:p w14:paraId="38F8C627" w14:textId="77777777" w:rsidR="001E6B57" w:rsidRDefault="001E6B57" w:rsidP="001E6B57">
      <w:r>
        <w:t>Fédération du e-commerce et de la vente à distance (FEVAD)</w:t>
      </w:r>
    </w:p>
    <w:p w14:paraId="3AD69704" w14:textId="77777777" w:rsidR="001E6B57" w:rsidRDefault="001E6B57" w:rsidP="001E6B57">
      <w:r>
        <w:t>60 rue la Boétie – 75008 PARIS</w:t>
      </w:r>
    </w:p>
    <w:p w14:paraId="556C4DEB" w14:textId="77777777" w:rsidR="001E6B57" w:rsidRDefault="001E6B57" w:rsidP="001E6B57">
      <w:r>
        <w:t>Fevad.com</w:t>
      </w:r>
    </w:p>
    <w:p w14:paraId="36F60591" w14:textId="77777777" w:rsidR="001E6B57" w:rsidRDefault="001E6B57" w:rsidP="001E6B57">
      <w:r>
        <w:t>E-mail : relationconso@fevad.com.</w:t>
      </w:r>
    </w:p>
    <w:p w14:paraId="1740534F" w14:textId="77777777" w:rsidR="001E6B57" w:rsidRDefault="001E6B57" w:rsidP="001E6B57">
      <w:r>
        <w:t>Le Client est également informé qu’il peut, également recourir à la plateforme de Règlement en Ligne des Litige (RLL)</w:t>
      </w:r>
      <w:proofErr w:type="gramStart"/>
      <w:r>
        <w:t xml:space="preserve"> :https://webgate.ec.europa.eu/odr/main/index.cfm?event=main.home.show</w:t>
      </w:r>
      <w:proofErr w:type="gramEnd"/>
    </w:p>
    <w:p w14:paraId="2B3502B7" w14:textId="19C8CA0E" w:rsidR="00A55F47" w:rsidRDefault="001E6B57" w:rsidP="001E6B57">
      <w:r>
        <w:t>Tous les litiges auxquels les opérations d'achat et de vente conclues en application des présentes CGV et qui n’auraient pas fait l’objet d’un règlement amiable entre le vendeur ou par médiation, seront soumis aux tribunaux compétents dans les conditions de droit commun.</w:t>
      </w:r>
    </w:p>
    <w:sectPr w:rsidR="00A55F47" w:rsidSect="00E441D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471EF"/>
    <w:multiLevelType w:val="multilevel"/>
    <w:tmpl w:val="41DE51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B57"/>
    <w:rsid w:val="001E6B57"/>
    <w:rsid w:val="004D3C0B"/>
    <w:rsid w:val="008B1185"/>
    <w:rsid w:val="00E17669"/>
    <w:rsid w:val="00E441D1"/>
    <w:rsid w:val="00EB1B19"/>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ecimalSymbol w:val=","/>
  <w:listSeparator w:val=";"/>
  <w14:docId w14:val="7C09CB91"/>
  <w15:chartTrackingRefBased/>
  <w15:docId w15:val="{134DC931-D928-D94C-9F38-D33D6B4E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B57"/>
    <w:rPr>
      <w:rFonts w:ascii="Times New Roman" w:eastAsia="Times New Roman" w:hAnsi="Times New Roman" w:cs="Times New Roman"/>
      <w:lang w:eastAsia="fr-FR" w:bidi="he-I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114919">
      <w:bodyDiv w:val="1"/>
      <w:marLeft w:val="0"/>
      <w:marRight w:val="0"/>
      <w:marTop w:val="0"/>
      <w:marBottom w:val="0"/>
      <w:divBdr>
        <w:top w:val="none" w:sz="0" w:space="0" w:color="auto"/>
        <w:left w:val="none" w:sz="0" w:space="0" w:color="auto"/>
        <w:bottom w:val="none" w:sz="0" w:space="0" w:color="auto"/>
        <w:right w:val="none" w:sz="0" w:space="0" w:color="auto"/>
      </w:divBdr>
    </w:div>
    <w:div w:id="673067982">
      <w:bodyDiv w:val="1"/>
      <w:marLeft w:val="0"/>
      <w:marRight w:val="0"/>
      <w:marTop w:val="0"/>
      <w:marBottom w:val="0"/>
      <w:divBdr>
        <w:top w:val="none" w:sz="0" w:space="0" w:color="auto"/>
        <w:left w:val="none" w:sz="0" w:space="0" w:color="auto"/>
        <w:bottom w:val="none" w:sz="0" w:space="0" w:color="auto"/>
        <w:right w:val="none" w:sz="0" w:space="0" w:color="auto"/>
      </w:divBdr>
    </w:div>
    <w:div w:id="195173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10</Pages>
  <Words>4898</Words>
  <Characters>26941</Characters>
  <Application>Microsoft Office Word</Application>
  <DocSecurity>0</DocSecurity>
  <Lines>224</Lines>
  <Paragraphs>63</Paragraphs>
  <ScaleCrop>false</ScaleCrop>
  <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2022-01-17T09:07:00Z</dcterms:created>
  <dcterms:modified xsi:type="dcterms:W3CDTF">2022-01-17T09:41:00Z</dcterms:modified>
</cp:coreProperties>
</file>